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88" w:rsidRPr="00FE2057" w:rsidRDefault="00723B88" w:rsidP="00723B88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23B88" w:rsidRPr="00FE2057" w:rsidRDefault="00723B88" w:rsidP="00723B88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27.05.2025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Pr="00FE2057">
        <w:rPr>
          <w:sz w:val="26"/>
          <w:szCs w:val="26"/>
        </w:rPr>
        <w:t>/</w:t>
      </w:r>
      <w:r>
        <w:rPr>
          <w:sz w:val="26"/>
          <w:szCs w:val="26"/>
        </w:rPr>
        <w:t>51</w:t>
      </w:r>
    </w:p>
    <w:p w:rsidR="00723B88" w:rsidRPr="00FE2057" w:rsidRDefault="00723B88" w:rsidP="00723B88">
      <w:pPr>
        <w:jc w:val="center"/>
        <w:rPr>
          <w:sz w:val="26"/>
          <w:szCs w:val="26"/>
        </w:rPr>
      </w:pPr>
    </w:p>
    <w:p w:rsidR="00723B88" w:rsidRPr="00FE2057" w:rsidRDefault="00723B88" w:rsidP="00723B88">
      <w:pPr>
        <w:jc w:val="center"/>
        <w:rPr>
          <w:sz w:val="26"/>
          <w:szCs w:val="26"/>
        </w:rPr>
      </w:pPr>
    </w:p>
    <w:p w:rsidR="00723B88" w:rsidRPr="00FE2057" w:rsidRDefault="00723B88" w:rsidP="00723B88">
      <w:pPr>
        <w:jc w:val="center"/>
        <w:rPr>
          <w:sz w:val="26"/>
          <w:szCs w:val="26"/>
        </w:rPr>
      </w:pPr>
    </w:p>
    <w:p w:rsidR="00723B88" w:rsidRPr="00FE2057" w:rsidRDefault="00723B88" w:rsidP="00723B88">
      <w:pPr>
        <w:jc w:val="center"/>
        <w:rPr>
          <w:sz w:val="26"/>
          <w:szCs w:val="26"/>
        </w:rPr>
      </w:pPr>
    </w:p>
    <w:p w:rsidR="00723B88" w:rsidRPr="00FE2057" w:rsidRDefault="00723B88" w:rsidP="00723B88">
      <w:pPr>
        <w:rPr>
          <w:b w:val="0"/>
          <w:sz w:val="26"/>
          <w:szCs w:val="26"/>
        </w:rPr>
      </w:pPr>
    </w:p>
    <w:p w:rsidR="00723B88" w:rsidRPr="00FE2057" w:rsidRDefault="00723B88" w:rsidP="00723B88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723B88" w:rsidRPr="00FE2057" w:rsidRDefault="00723B88" w:rsidP="00723B88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723B88" w:rsidRPr="00FE2057" w:rsidRDefault="00723B88" w:rsidP="00723B88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723B88" w:rsidRPr="00FE2057" w:rsidRDefault="00723B88" w:rsidP="00723B88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723B88" w:rsidRPr="00FE2057" w:rsidRDefault="00723B88" w:rsidP="00723B88">
      <w:pPr>
        <w:rPr>
          <w:b w:val="0"/>
          <w:sz w:val="26"/>
          <w:szCs w:val="26"/>
        </w:rPr>
      </w:pPr>
    </w:p>
    <w:p w:rsidR="00723B88" w:rsidRPr="00C649E6" w:rsidRDefault="00723B88" w:rsidP="00723B88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723B88" w:rsidRPr="00C649E6" w:rsidRDefault="00723B88" w:rsidP="00723B88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723B88" w:rsidRPr="00C649E6" w:rsidRDefault="00723B88" w:rsidP="00723B88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</w:t>
      </w:r>
      <w:r w:rsidRPr="00C649E6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а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Е.Л.М.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>, Дюртюлинский район, Республики Башкортостан, паспорт гражданина Российской Федерации: серия</w:t>
      </w:r>
      <w:proofErr w:type="gramStart"/>
      <w:r w:rsidRPr="00C649E6">
        <w:rPr>
          <w:b w:val="0"/>
          <w:sz w:val="26"/>
          <w:szCs w:val="26"/>
        </w:rPr>
        <w:t xml:space="preserve">:, </w:t>
      </w:r>
      <w:proofErr w:type="gramEnd"/>
      <w:r w:rsidRPr="00C649E6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СНИЛС:, ИНН:.</w:t>
      </w:r>
    </w:p>
    <w:p w:rsidR="00723B88" w:rsidRPr="00C649E6" w:rsidRDefault="00723B88" w:rsidP="00723B88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Е.Л.М.</w:t>
      </w:r>
      <w:r w:rsidRPr="00C649E6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</w:t>
      </w:r>
      <w:r>
        <w:rPr>
          <w:b w:val="0"/>
          <w:sz w:val="26"/>
          <w:szCs w:val="26"/>
        </w:rPr>
        <w:t xml:space="preserve"> в собственность</w:t>
      </w:r>
      <w:r w:rsidRPr="00C649E6">
        <w:rPr>
          <w:b w:val="0"/>
          <w:sz w:val="26"/>
          <w:szCs w:val="26"/>
        </w:rPr>
        <w:t xml:space="preserve"> от года.</w:t>
      </w:r>
    </w:p>
    <w:p w:rsidR="00723B88" w:rsidRPr="00C649E6" w:rsidRDefault="00723B88" w:rsidP="00723B88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723B88" w:rsidRPr="00FE2057" w:rsidRDefault="00723B88" w:rsidP="00723B88">
      <w:pPr>
        <w:jc w:val="both"/>
        <w:rPr>
          <w:b w:val="0"/>
          <w:sz w:val="26"/>
          <w:szCs w:val="26"/>
        </w:rPr>
      </w:pPr>
    </w:p>
    <w:p w:rsidR="00723B88" w:rsidRPr="00FE2057" w:rsidRDefault="00723B88" w:rsidP="00723B88">
      <w:pPr>
        <w:jc w:val="both"/>
        <w:rPr>
          <w:b w:val="0"/>
          <w:sz w:val="26"/>
          <w:szCs w:val="26"/>
        </w:rPr>
      </w:pPr>
    </w:p>
    <w:p w:rsidR="00723B88" w:rsidRPr="00FE2057" w:rsidRDefault="00723B88" w:rsidP="00723B88">
      <w:pPr>
        <w:jc w:val="both"/>
        <w:rPr>
          <w:b w:val="0"/>
          <w:sz w:val="26"/>
          <w:szCs w:val="26"/>
        </w:rPr>
      </w:pPr>
    </w:p>
    <w:p w:rsidR="00723B88" w:rsidRPr="00FE2057" w:rsidRDefault="00723B88" w:rsidP="00723B88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723B88" w:rsidRPr="00FE2057" w:rsidRDefault="00723B88" w:rsidP="00723B88">
      <w:pPr>
        <w:jc w:val="both"/>
        <w:rPr>
          <w:b w:val="0"/>
          <w:sz w:val="26"/>
          <w:szCs w:val="26"/>
        </w:rPr>
      </w:pPr>
    </w:p>
    <w:p w:rsidR="00723B88" w:rsidRDefault="00723B88" w:rsidP="00723B88">
      <w:pPr>
        <w:ind w:right="-1"/>
        <w:jc w:val="both"/>
        <w:rPr>
          <w:b w:val="0"/>
          <w:sz w:val="20"/>
          <w:szCs w:val="20"/>
        </w:rPr>
      </w:pPr>
    </w:p>
    <w:p w:rsidR="00723B88" w:rsidRDefault="00723B88" w:rsidP="00723B88">
      <w:pPr>
        <w:ind w:right="-1"/>
        <w:jc w:val="both"/>
        <w:rPr>
          <w:b w:val="0"/>
          <w:sz w:val="20"/>
          <w:szCs w:val="20"/>
        </w:rPr>
      </w:pPr>
    </w:p>
    <w:p w:rsidR="00723B88" w:rsidRDefault="00723B88" w:rsidP="00723B88">
      <w:pPr>
        <w:ind w:right="-1"/>
        <w:jc w:val="both"/>
        <w:rPr>
          <w:b w:val="0"/>
          <w:sz w:val="20"/>
          <w:szCs w:val="20"/>
        </w:rPr>
      </w:pPr>
    </w:p>
    <w:p w:rsidR="00723B88" w:rsidRDefault="00723B88" w:rsidP="00723B88">
      <w:pPr>
        <w:ind w:right="-1"/>
        <w:jc w:val="both"/>
        <w:rPr>
          <w:b w:val="0"/>
          <w:sz w:val="20"/>
          <w:szCs w:val="20"/>
        </w:rPr>
      </w:pPr>
    </w:p>
    <w:p w:rsidR="00723B88" w:rsidRDefault="00723B88" w:rsidP="00723B8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723B88" w:rsidRDefault="00723B88" w:rsidP="00723B88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3B88"/>
    <w:rsid w:val="00075395"/>
    <w:rsid w:val="003E0BB2"/>
    <w:rsid w:val="00723B88"/>
    <w:rsid w:val="00EC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2025-05-29T06:42:00Z</dcterms:created>
  <dcterms:modified xsi:type="dcterms:W3CDTF">2025-05-29T06:43:00Z</dcterms:modified>
</cp:coreProperties>
</file>