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31" w:rsidRPr="002D0DFD" w:rsidRDefault="00302031" w:rsidP="0030203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D0DFD">
        <w:rPr>
          <w:rFonts w:ascii="Times New Roman" w:hAnsi="Times New Roman"/>
          <w:b/>
          <w:sz w:val="26"/>
          <w:szCs w:val="26"/>
        </w:rPr>
        <w:t xml:space="preserve">Протокол заседания </w:t>
      </w:r>
    </w:p>
    <w:p w:rsidR="00302031" w:rsidRPr="002D0DFD" w:rsidRDefault="00302031" w:rsidP="0030203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D0DFD">
        <w:rPr>
          <w:rFonts w:ascii="Times New Roman" w:hAnsi="Times New Roman"/>
          <w:sz w:val="26"/>
          <w:szCs w:val="26"/>
        </w:rPr>
        <w:t xml:space="preserve">комиссии по вопросу внесения изменений в схему размещения нестационарных торговых объектов на территории городского поселения город Дюртюли муниципального района Дюртюлинский район Республики Башкортостан </w:t>
      </w:r>
    </w:p>
    <w:p w:rsidR="00302031" w:rsidRPr="002D0DFD" w:rsidRDefault="00302031" w:rsidP="00302031">
      <w:pPr>
        <w:tabs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2031" w:rsidRPr="002D0DFD" w:rsidRDefault="00302031" w:rsidP="00F54E47">
      <w:pPr>
        <w:widowControl w:val="0"/>
        <w:spacing w:after="0" w:line="240" w:lineRule="auto"/>
        <w:rPr>
          <w:rFonts w:ascii="Times New Roman" w:eastAsia="Times New Roman" w:hAnsi="Times New Roman"/>
          <w:spacing w:val="3"/>
          <w:sz w:val="26"/>
          <w:szCs w:val="26"/>
        </w:rPr>
      </w:pPr>
      <w:r w:rsidRPr="002D0DFD">
        <w:rPr>
          <w:rFonts w:ascii="Times New Roman" w:eastAsia="Times New Roman" w:hAnsi="Times New Roman"/>
          <w:spacing w:val="3"/>
          <w:sz w:val="26"/>
          <w:szCs w:val="26"/>
        </w:rPr>
        <w:t xml:space="preserve">Дата проведения: </w:t>
      </w:r>
      <w:r w:rsidR="00CD473D">
        <w:rPr>
          <w:rFonts w:ascii="Times New Roman" w:eastAsia="Times New Roman" w:hAnsi="Times New Roman"/>
          <w:spacing w:val="3"/>
          <w:sz w:val="26"/>
          <w:szCs w:val="26"/>
        </w:rPr>
        <w:t>19 июля</w:t>
      </w:r>
      <w:r w:rsidR="00A63A3A">
        <w:rPr>
          <w:rFonts w:ascii="Times New Roman" w:eastAsia="Times New Roman" w:hAnsi="Times New Roman"/>
          <w:spacing w:val="3"/>
          <w:sz w:val="26"/>
          <w:szCs w:val="26"/>
        </w:rPr>
        <w:t xml:space="preserve"> 2023</w:t>
      </w:r>
      <w:r w:rsidRPr="002D0DFD">
        <w:rPr>
          <w:rFonts w:ascii="Times New Roman" w:eastAsia="Times New Roman" w:hAnsi="Times New Roman"/>
          <w:spacing w:val="3"/>
          <w:sz w:val="26"/>
          <w:szCs w:val="26"/>
        </w:rPr>
        <w:t xml:space="preserve"> года</w:t>
      </w:r>
      <w:r w:rsidR="00F61A23" w:rsidRPr="002D0DFD">
        <w:rPr>
          <w:rFonts w:ascii="Times New Roman" w:eastAsia="Times New Roman" w:hAnsi="Times New Roman"/>
          <w:spacing w:val="3"/>
          <w:sz w:val="26"/>
          <w:szCs w:val="26"/>
        </w:rPr>
        <w:t>.</w:t>
      </w:r>
    </w:p>
    <w:p w:rsidR="00302031" w:rsidRPr="002D0DFD" w:rsidRDefault="00302031" w:rsidP="00F54E47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pacing w:val="3"/>
          <w:sz w:val="26"/>
          <w:szCs w:val="26"/>
        </w:rPr>
      </w:pPr>
      <w:r w:rsidRPr="002D0DFD">
        <w:rPr>
          <w:rFonts w:ascii="Times New Roman" w:eastAsia="Times New Roman" w:hAnsi="Times New Roman"/>
          <w:spacing w:val="3"/>
          <w:sz w:val="26"/>
          <w:szCs w:val="26"/>
        </w:rPr>
        <w:t xml:space="preserve">Время проведения: </w:t>
      </w:r>
      <w:r w:rsidR="00CD473D">
        <w:rPr>
          <w:rFonts w:ascii="Times New Roman" w:eastAsia="Times New Roman" w:hAnsi="Times New Roman"/>
          <w:spacing w:val="3"/>
          <w:sz w:val="26"/>
          <w:szCs w:val="26"/>
        </w:rPr>
        <w:t>11</w:t>
      </w:r>
      <w:r w:rsidRPr="002D0DFD">
        <w:rPr>
          <w:rFonts w:ascii="Times New Roman" w:eastAsia="Times New Roman" w:hAnsi="Times New Roman"/>
          <w:color w:val="000000"/>
          <w:spacing w:val="3"/>
          <w:sz w:val="26"/>
          <w:szCs w:val="26"/>
        </w:rPr>
        <w:t>:</w:t>
      </w:r>
      <w:r w:rsidR="00CD473D">
        <w:rPr>
          <w:rFonts w:ascii="Times New Roman" w:eastAsia="Times New Roman" w:hAnsi="Times New Roman"/>
          <w:spacing w:val="3"/>
          <w:sz w:val="26"/>
          <w:szCs w:val="26"/>
        </w:rPr>
        <w:t>00</w:t>
      </w:r>
      <w:r w:rsidRPr="002D0DFD">
        <w:rPr>
          <w:rFonts w:ascii="Times New Roman" w:eastAsia="Times New Roman" w:hAnsi="Times New Roman"/>
          <w:color w:val="000000"/>
          <w:spacing w:val="3"/>
          <w:sz w:val="26"/>
          <w:szCs w:val="26"/>
        </w:rPr>
        <w:t xml:space="preserve"> час.</w:t>
      </w:r>
    </w:p>
    <w:p w:rsidR="00302031" w:rsidRPr="002D0DFD" w:rsidRDefault="00302031" w:rsidP="00E31B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0DFD">
        <w:rPr>
          <w:rFonts w:ascii="Times New Roman" w:hAnsi="Times New Roman"/>
          <w:color w:val="000000"/>
          <w:sz w:val="26"/>
          <w:szCs w:val="26"/>
        </w:rPr>
        <w:t xml:space="preserve">Место проведения: </w:t>
      </w:r>
      <w:r w:rsidRPr="002D0DFD">
        <w:rPr>
          <w:rFonts w:ascii="Times New Roman" w:hAnsi="Times New Roman"/>
          <w:sz w:val="26"/>
          <w:szCs w:val="26"/>
        </w:rPr>
        <w:t>зал заседаний администрации городского поселения город Дюртюли муниципального района Дюртюлинский район РБ</w:t>
      </w:r>
      <w:r w:rsidR="00F61A23" w:rsidRPr="002D0DFD">
        <w:rPr>
          <w:rFonts w:ascii="Times New Roman" w:hAnsi="Times New Roman"/>
          <w:sz w:val="26"/>
          <w:szCs w:val="26"/>
        </w:rPr>
        <w:t>.</w:t>
      </w:r>
    </w:p>
    <w:p w:rsidR="00F54E47" w:rsidRPr="002D0DFD" w:rsidRDefault="00F54E47" w:rsidP="00F54E4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F1B90" w:rsidRPr="002D0DFD" w:rsidRDefault="00DF1B90" w:rsidP="00F54E4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D0DFD">
        <w:rPr>
          <w:rFonts w:ascii="Times New Roman" w:hAnsi="Times New Roman"/>
          <w:b/>
          <w:sz w:val="26"/>
          <w:szCs w:val="26"/>
        </w:rPr>
        <w:t>Повестка дня:</w:t>
      </w:r>
    </w:p>
    <w:p w:rsidR="00DF1B90" w:rsidRPr="002D0DFD" w:rsidRDefault="00DF1B90" w:rsidP="00DF1B90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F1B90" w:rsidRPr="002D0DFD" w:rsidRDefault="00DF1B90" w:rsidP="00FF135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2D0DFD">
        <w:rPr>
          <w:color w:val="000000"/>
          <w:sz w:val="26"/>
          <w:szCs w:val="26"/>
        </w:rPr>
        <w:t>Рассмотрение вопроса о внесении изменений в схему размещения нестационарных торговых объектов</w:t>
      </w:r>
      <w:r w:rsidR="006C5D4F" w:rsidRPr="002D0DFD">
        <w:rPr>
          <w:color w:val="000000"/>
          <w:sz w:val="26"/>
          <w:szCs w:val="26"/>
        </w:rPr>
        <w:t xml:space="preserve"> (объектов по оказанию услуг)</w:t>
      </w:r>
      <w:r w:rsidRPr="002D0DFD">
        <w:rPr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Башкортостан, </w:t>
      </w:r>
      <w:r w:rsidR="00FF135E">
        <w:rPr>
          <w:color w:val="000000"/>
          <w:sz w:val="26"/>
          <w:szCs w:val="26"/>
        </w:rPr>
        <w:t>добавив</w:t>
      </w:r>
      <w:r w:rsidR="00FF135E" w:rsidRPr="002D0DFD">
        <w:rPr>
          <w:i/>
          <w:color w:val="000000"/>
          <w:sz w:val="26"/>
          <w:szCs w:val="26"/>
        </w:rPr>
        <w:t xml:space="preserve"> </w:t>
      </w:r>
      <w:r w:rsidR="00FF135E" w:rsidRPr="002D0DFD">
        <w:rPr>
          <w:color w:val="000000"/>
          <w:sz w:val="26"/>
          <w:szCs w:val="26"/>
        </w:rPr>
        <w:t>специализацию нестационарного торгового объекта «</w:t>
      </w:r>
      <w:r w:rsidR="00FF135E">
        <w:rPr>
          <w:sz w:val="26"/>
          <w:szCs w:val="26"/>
        </w:rPr>
        <w:t>торговля цветами</w:t>
      </w:r>
      <w:r w:rsidR="00FF135E" w:rsidRPr="002D0DFD">
        <w:rPr>
          <w:color w:val="000000"/>
          <w:sz w:val="26"/>
          <w:szCs w:val="26"/>
        </w:rPr>
        <w:t xml:space="preserve">» по ул. </w:t>
      </w:r>
      <w:r w:rsidR="00FF135E">
        <w:rPr>
          <w:color w:val="000000"/>
          <w:sz w:val="26"/>
          <w:szCs w:val="26"/>
        </w:rPr>
        <w:t>Ленина</w:t>
      </w:r>
      <w:r w:rsidR="00FF135E" w:rsidRPr="002D0DFD">
        <w:rPr>
          <w:color w:val="000000"/>
          <w:sz w:val="26"/>
          <w:szCs w:val="26"/>
        </w:rPr>
        <w:t xml:space="preserve"> г. Дюртюли РБ</w:t>
      </w:r>
      <w:r w:rsidR="00FF135E">
        <w:rPr>
          <w:color w:val="000000"/>
          <w:sz w:val="26"/>
          <w:szCs w:val="26"/>
        </w:rPr>
        <w:t>, возле д. 24/2,</w:t>
      </w:r>
      <w:r w:rsidR="00FF135E" w:rsidRPr="002D0DFD">
        <w:rPr>
          <w:color w:val="000000"/>
          <w:sz w:val="26"/>
          <w:szCs w:val="26"/>
        </w:rPr>
        <w:t xml:space="preserve"> площадью </w:t>
      </w:r>
      <w:r w:rsidR="00FF135E">
        <w:rPr>
          <w:color w:val="000000"/>
          <w:sz w:val="26"/>
          <w:szCs w:val="26"/>
        </w:rPr>
        <w:t>22</w:t>
      </w:r>
      <w:r w:rsidR="00FF135E" w:rsidRPr="002D0DFD">
        <w:rPr>
          <w:color w:val="000000"/>
          <w:sz w:val="26"/>
          <w:szCs w:val="26"/>
        </w:rPr>
        <w:t xml:space="preserve"> кв.м. </w:t>
      </w:r>
      <w:r w:rsidR="00FF135E">
        <w:rPr>
          <w:color w:val="000000"/>
          <w:sz w:val="26"/>
          <w:szCs w:val="26"/>
        </w:rPr>
        <w:t xml:space="preserve">торговый </w:t>
      </w:r>
      <w:r w:rsidR="00FF135E" w:rsidRPr="002D0DFD">
        <w:rPr>
          <w:color w:val="000000"/>
          <w:sz w:val="26"/>
          <w:szCs w:val="26"/>
        </w:rPr>
        <w:t>павильон – для реализации п</w:t>
      </w:r>
      <w:r w:rsidR="00FF135E" w:rsidRPr="002D0DFD">
        <w:rPr>
          <w:sz w:val="26"/>
          <w:szCs w:val="26"/>
        </w:rPr>
        <w:t>родовольственных товаров,</w:t>
      </w:r>
      <w:r w:rsidR="00FF135E">
        <w:rPr>
          <w:sz w:val="26"/>
          <w:szCs w:val="26"/>
        </w:rPr>
        <w:t xml:space="preserve"> мучных культурных и кондитерских изделий, выпечки</w:t>
      </w:r>
      <w:r w:rsidRPr="002D0DFD">
        <w:rPr>
          <w:color w:val="000000"/>
          <w:sz w:val="26"/>
          <w:szCs w:val="26"/>
        </w:rPr>
        <w:t>.</w:t>
      </w:r>
      <w:proofErr w:type="gramEnd"/>
    </w:p>
    <w:p w:rsidR="00302031" w:rsidRPr="002D0DFD" w:rsidRDefault="00302031" w:rsidP="003020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2D0DFD">
        <w:rPr>
          <w:rFonts w:ascii="Times New Roman" w:hAnsi="Times New Roman"/>
          <w:b/>
          <w:sz w:val="26"/>
          <w:szCs w:val="26"/>
        </w:rPr>
        <w:t>На заседании присутствовали:</w:t>
      </w:r>
    </w:p>
    <w:tbl>
      <w:tblPr>
        <w:tblpPr w:leftFromText="180" w:rightFromText="180" w:vertAnchor="text" w:tblpY="1"/>
        <w:tblOverlap w:val="never"/>
        <w:tblW w:w="9639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088"/>
        <w:gridCol w:w="141"/>
      </w:tblGrid>
      <w:tr w:rsidR="00A63A3A" w:rsidRPr="00853DF7" w:rsidTr="00556464">
        <w:trPr>
          <w:gridAfter w:val="1"/>
          <w:wAfter w:w="141" w:type="dxa"/>
        </w:trPr>
        <w:tc>
          <w:tcPr>
            <w:tcW w:w="9498" w:type="dxa"/>
            <w:gridSpan w:val="2"/>
          </w:tcPr>
          <w:p w:rsidR="00A63A3A" w:rsidRPr="00853DF7" w:rsidRDefault="00A63A3A" w:rsidP="00A63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</w:p>
          <w:p w:rsidR="00A63A3A" w:rsidRPr="00853DF7" w:rsidRDefault="00A63A3A" w:rsidP="00A63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Председатель комиссии:</w:t>
            </w:r>
          </w:p>
        </w:tc>
      </w:tr>
      <w:tr w:rsidR="00A63A3A" w:rsidRPr="00853DF7" w:rsidTr="00CD473D">
        <w:trPr>
          <w:gridAfter w:val="1"/>
          <w:wAfter w:w="141" w:type="dxa"/>
        </w:trPr>
        <w:tc>
          <w:tcPr>
            <w:tcW w:w="2410" w:type="dxa"/>
            <w:vAlign w:val="center"/>
          </w:tcPr>
          <w:p w:rsidR="00A63A3A" w:rsidRPr="00853DF7" w:rsidRDefault="00A63A3A" w:rsidP="00A63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Гареев И.Р.</w:t>
            </w:r>
          </w:p>
        </w:tc>
        <w:tc>
          <w:tcPr>
            <w:tcW w:w="7088" w:type="dxa"/>
            <w:vAlign w:val="center"/>
          </w:tcPr>
          <w:p w:rsidR="00A63A3A" w:rsidRPr="00853DF7" w:rsidRDefault="00A63A3A" w:rsidP="00A63A3A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глава администрации городского поселения город Дюртюли муниципального района Дюртюлинский район РБ, </w:t>
            </w:r>
          </w:p>
        </w:tc>
      </w:tr>
      <w:tr w:rsidR="00302031" w:rsidRPr="002D0DFD" w:rsidTr="00CD473D">
        <w:trPr>
          <w:gridAfter w:val="1"/>
          <w:wAfter w:w="141" w:type="dxa"/>
        </w:trPr>
        <w:tc>
          <w:tcPr>
            <w:tcW w:w="2410" w:type="dxa"/>
          </w:tcPr>
          <w:p w:rsidR="00CD473D" w:rsidRDefault="00CD473D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</w:p>
          <w:p w:rsidR="00B94471" w:rsidRPr="002D0DFD" w:rsidRDefault="00A63A3A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 xml:space="preserve">Секретарь </w:t>
            </w:r>
            <w:r w:rsidR="00B94471" w:rsidRPr="002D0DFD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комиссии:</w:t>
            </w:r>
          </w:p>
          <w:p w:rsidR="00AF1CB2" w:rsidRPr="002D0DFD" w:rsidRDefault="00AF1CB2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B94471" w:rsidRPr="002D0DFD" w:rsidRDefault="00B9447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D0DF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Гафарова Э.С.</w:t>
            </w:r>
          </w:p>
          <w:p w:rsidR="00B94471" w:rsidRPr="002D0DFD" w:rsidRDefault="00B9447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</w:p>
          <w:p w:rsidR="00B94471" w:rsidRPr="002D0DFD" w:rsidRDefault="00B9447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</w:p>
          <w:p w:rsidR="00302031" w:rsidRPr="002D0DFD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2D0DFD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Члены комиссии:</w:t>
            </w:r>
          </w:p>
        </w:tc>
        <w:tc>
          <w:tcPr>
            <w:tcW w:w="7088" w:type="dxa"/>
            <w:vAlign w:val="center"/>
          </w:tcPr>
          <w:p w:rsidR="00B94471" w:rsidRPr="002D0DFD" w:rsidRDefault="00B94471" w:rsidP="007D57A2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D473D" w:rsidRDefault="00CD473D" w:rsidP="007D57A2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D473D" w:rsidRDefault="00CD473D" w:rsidP="007D57A2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D473D" w:rsidRDefault="00CD473D" w:rsidP="007D57A2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2D0DFD" w:rsidRDefault="00B94471" w:rsidP="007D57A2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главный юрисконсульт  администрации городского поселения город Дюртюли муниципального района</w:t>
            </w:r>
            <w:r w:rsidRPr="002D0DFD">
              <w:rPr>
                <w:rFonts w:ascii="Times New Roman" w:hAnsi="Times New Roman"/>
                <w:sz w:val="26"/>
                <w:szCs w:val="26"/>
              </w:rPr>
              <w:t xml:space="preserve"> Дюртюлинский район Республики Башкортостан</w:t>
            </w:r>
          </w:p>
        </w:tc>
      </w:tr>
      <w:tr w:rsidR="00302031" w:rsidRPr="002D0DFD" w:rsidTr="00CD473D">
        <w:trPr>
          <w:gridAfter w:val="1"/>
          <w:wAfter w:w="141" w:type="dxa"/>
          <w:trHeight w:val="1354"/>
        </w:trPr>
        <w:tc>
          <w:tcPr>
            <w:tcW w:w="2410" w:type="dxa"/>
          </w:tcPr>
          <w:p w:rsidR="00B679C7" w:rsidRPr="002D0DFD" w:rsidRDefault="00B679C7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94471" w:rsidRPr="002D0DFD" w:rsidRDefault="00B9447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Давлетшина</w:t>
            </w:r>
            <w:proofErr w:type="spellEnd"/>
            <w:r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Р.Т.</w:t>
            </w:r>
          </w:p>
          <w:p w:rsidR="00B94471" w:rsidRPr="002D0DFD" w:rsidRDefault="00B9447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94471" w:rsidRPr="002D0DFD" w:rsidRDefault="00B9447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94471" w:rsidRPr="002D0DFD" w:rsidRDefault="00B9447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94471" w:rsidRPr="002D0DFD" w:rsidRDefault="00B9447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94471" w:rsidRPr="002D0DFD" w:rsidRDefault="00B9447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Ямилева</w:t>
            </w:r>
            <w:proofErr w:type="spellEnd"/>
            <w:r w:rsidR="0021242B"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Л.Р.</w:t>
            </w:r>
          </w:p>
          <w:p w:rsidR="00302031" w:rsidRPr="002D0DFD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2D0DFD" w:rsidRDefault="00302031" w:rsidP="00B67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7088" w:type="dxa"/>
          </w:tcPr>
          <w:p w:rsidR="00CF510C" w:rsidRPr="002D0DFD" w:rsidRDefault="00CF510C" w:rsidP="00CF510C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94471" w:rsidRPr="002D0DFD" w:rsidRDefault="00CD473D" w:rsidP="0094080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B94471"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заведующий сектором по юридическим вопросам администрации городского поселения город Дюртюли муниципального района</w:t>
            </w:r>
            <w:r w:rsidR="00B94471" w:rsidRPr="002D0DFD">
              <w:rPr>
                <w:rFonts w:ascii="Times New Roman" w:hAnsi="Times New Roman"/>
                <w:sz w:val="26"/>
                <w:szCs w:val="26"/>
              </w:rPr>
              <w:t xml:space="preserve"> Дюртюлинский район Республики Башкортостан</w:t>
            </w:r>
          </w:p>
          <w:p w:rsidR="00AF1CB2" w:rsidRPr="002D0DFD" w:rsidRDefault="00AF1CB2" w:rsidP="00CF510C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94471" w:rsidRPr="002D0DFD" w:rsidRDefault="00B94471" w:rsidP="00A63A3A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FD">
              <w:rPr>
                <w:rFonts w:ascii="Times New Roman" w:hAnsi="Times New Roman"/>
                <w:sz w:val="26"/>
                <w:szCs w:val="26"/>
              </w:rPr>
              <w:t>-</w:t>
            </w:r>
            <w:r w:rsidR="00AF1CB2" w:rsidRPr="002D0DFD">
              <w:rPr>
                <w:rStyle w:val="a4"/>
                <w:rFonts w:ascii="Times New Roman" w:hAnsi="Times New Roman"/>
                <w:sz w:val="26"/>
                <w:szCs w:val="26"/>
              </w:rPr>
              <w:t xml:space="preserve"> </w:t>
            </w:r>
            <w:r w:rsidR="00AF1CB2" w:rsidRPr="002D0DFD">
              <w:rPr>
                <w:rStyle w:val="FontStyle44"/>
                <w:b w:val="0"/>
                <w:sz w:val="26"/>
                <w:szCs w:val="26"/>
              </w:rPr>
              <w:t>управляющий делами администрации</w:t>
            </w:r>
            <w:r w:rsidR="00AF1CB2" w:rsidRPr="002D0DFD">
              <w:rPr>
                <w:rFonts w:ascii="Times New Roman" w:hAnsi="Times New Roman"/>
                <w:sz w:val="26"/>
                <w:szCs w:val="26"/>
              </w:rPr>
              <w:t xml:space="preserve"> городского поселения город Дюртюли муниципального района Дюртюлинский район Республики Башкортостан</w:t>
            </w:r>
          </w:p>
        </w:tc>
      </w:tr>
      <w:tr w:rsidR="00302031" w:rsidRPr="002D0DFD" w:rsidTr="00CF510C">
        <w:tc>
          <w:tcPr>
            <w:tcW w:w="2410" w:type="dxa"/>
          </w:tcPr>
          <w:p w:rsidR="0033194B" w:rsidRDefault="0033194B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3194B" w:rsidRDefault="0033194B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Выдрин Е.Г.</w:t>
            </w:r>
            <w:r w:rsidR="00E77B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33194B" w:rsidRDefault="0033194B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3194B" w:rsidRDefault="0033194B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3194B" w:rsidRDefault="0033194B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2D0DFD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Кашаева</w:t>
            </w:r>
            <w:proofErr w:type="spellEnd"/>
            <w:r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Г.В.</w:t>
            </w:r>
          </w:p>
          <w:p w:rsidR="00302031" w:rsidRPr="002D0DFD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2D0DFD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2D0DFD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33194B" w:rsidRDefault="0033194B" w:rsidP="00CD4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194B" w:rsidRDefault="0033194B" w:rsidP="00CD4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A3265">
              <w:rPr>
                <w:rFonts w:ascii="Times New Roman" w:hAnsi="Times New Roman"/>
                <w:sz w:val="26"/>
                <w:szCs w:val="26"/>
              </w:rPr>
              <w:t>– главный архитектор администрации муниципального района Дюртюлинский район Республики Башкортостан (по согласованию)</w:t>
            </w:r>
          </w:p>
          <w:p w:rsidR="0033194B" w:rsidRDefault="0033194B" w:rsidP="00CD4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2D0DFD" w:rsidRDefault="00302031" w:rsidP="00CD4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заместитель главы администрации </w:t>
            </w:r>
            <w:r w:rsidRPr="002D0DFD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Дюртюлинский район Республики Башкортостан </w:t>
            </w:r>
            <w:r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3194B">
              <w:rPr>
                <w:rFonts w:ascii="Times New Roman" w:hAnsi="Times New Roman"/>
                <w:sz w:val="26"/>
                <w:szCs w:val="26"/>
              </w:rPr>
              <w:t xml:space="preserve"> по вопросам </w:t>
            </w:r>
            <w:r w:rsidR="0033194B">
              <w:rPr>
                <w:rFonts w:ascii="Times New Roman" w:hAnsi="Times New Roman"/>
                <w:sz w:val="26"/>
                <w:szCs w:val="26"/>
              </w:rPr>
              <w:lastRenderedPageBreak/>
              <w:t>развития предпринимательства и инвестиционной деятельности</w:t>
            </w:r>
            <w:r w:rsidR="003319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(по согласованию)</w:t>
            </w:r>
          </w:p>
          <w:p w:rsidR="00302031" w:rsidRPr="002D0DFD" w:rsidRDefault="00302031" w:rsidP="00E27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02031" w:rsidRPr="002D0DFD" w:rsidTr="00CF510C">
        <w:tc>
          <w:tcPr>
            <w:tcW w:w="2410" w:type="dxa"/>
          </w:tcPr>
          <w:p w:rsidR="00E57090" w:rsidRDefault="00E57090" w:rsidP="00E77B8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Минниахметов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Р.А.</w:t>
            </w:r>
          </w:p>
          <w:p w:rsidR="00E57090" w:rsidRDefault="00E57090" w:rsidP="00E77B8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57090" w:rsidRDefault="00E57090" w:rsidP="00E77B8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57090" w:rsidRDefault="00E57090" w:rsidP="00E77B8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57090" w:rsidRDefault="00E57090" w:rsidP="00E77B8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4697" w:rsidRDefault="007F4697" w:rsidP="00E77B8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Нурисламова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Л.В.</w:t>
            </w:r>
          </w:p>
          <w:p w:rsidR="007F4697" w:rsidRDefault="007F4697" w:rsidP="00E77B8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F4697" w:rsidRDefault="007F4697" w:rsidP="00E77B8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4697" w:rsidRDefault="007F4697" w:rsidP="00E77B8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194B" w:rsidRDefault="0033194B" w:rsidP="00E77B8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Рахматуллин </w:t>
            </w:r>
            <w:r w:rsidR="00E57090">
              <w:rPr>
                <w:rFonts w:ascii="Times New Roman" w:hAnsi="Times New Roman"/>
                <w:sz w:val="26"/>
                <w:szCs w:val="26"/>
              </w:rPr>
              <w:t>Р.Ф.</w:t>
            </w:r>
            <w:r w:rsidR="00597DBD" w:rsidRPr="002D0DF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57090" w:rsidRDefault="00E57090" w:rsidP="00E77B8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57090" w:rsidRDefault="00E57090" w:rsidP="00E77B8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E0A7B" w:rsidRPr="002D0DFD" w:rsidRDefault="00AE0A7B" w:rsidP="00AF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2D0DFD" w:rsidRDefault="00E77B85" w:rsidP="00AF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02031"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Сахибгареев</w:t>
            </w:r>
            <w:proofErr w:type="spellEnd"/>
            <w:r w:rsidR="00302031"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К.Н</w:t>
            </w:r>
            <w:r w:rsidR="00B679C7" w:rsidRPr="002D0D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229" w:type="dxa"/>
            <w:gridSpan w:val="2"/>
            <w:vAlign w:val="center"/>
          </w:tcPr>
          <w:p w:rsidR="00E57090" w:rsidRDefault="00E57090" w:rsidP="00AF1CB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начальник отдела по Дюртюлинскому району 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. Дюртюли Управления по работе с территориальными отделами и взаимодействию с органом местного самоуправления </w:t>
            </w:r>
            <w:r w:rsidRPr="00FA3265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E57090" w:rsidRDefault="00E57090" w:rsidP="00AF1CB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57090" w:rsidRDefault="00D27919" w:rsidP="00AF1CB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7F46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F4697" w:rsidRPr="00FA3265">
              <w:rPr>
                <w:rFonts w:ascii="Times New Roman" w:hAnsi="Times New Roman"/>
                <w:sz w:val="26"/>
                <w:szCs w:val="26"/>
              </w:rPr>
              <w:t>заведующий сектором по имущественным вопросам администрации муниципального района Дюртюлинский район Республики Башкортостан (по согласованию)</w:t>
            </w:r>
          </w:p>
          <w:p w:rsidR="007F4697" w:rsidRDefault="007F4697" w:rsidP="00AF1CB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57090" w:rsidRDefault="00E57090" w:rsidP="00AF1CB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A3265">
              <w:rPr>
                <w:rFonts w:ascii="Times New Roman" w:hAnsi="Times New Roman"/>
                <w:sz w:val="26"/>
                <w:szCs w:val="26"/>
              </w:rPr>
              <w:t>председатель районного Совета предпринимателей (по согласованию)</w:t>
            </w:r>
          </w:p>
          <w:p w:rsidR="00E57090" w:rsidRDefault="00E57090" w:rsidP="00AF1CB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F4697" w:rsidRDefault="007F4697" w:rsidP="00AF1CB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2D0DFD" w:rsidRDefault="007F4697" w:rsidP="00AF1CB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Style w:val="FontStyle44"/>
                <w:b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302031" w:rsidRPr="002D0DFD">
              <w:rPr>
                <w:rStyle w:val="FontStyle44"/>
                <w:b w:val="0"/>
                <w:sz w:val="26"/>
                <w:szCs w:val="26"/>
              </w:rPr>
              <w:t>директор МУП «</w:t>
            </w:r>
            <w:proofErr w:type="spellStart"/>
            <w:r w:rsidR="00302031" w:rsidRPr="002D0DFD">
              <w:rPr>
                <w:rStyle w:val="FontStyle44"/>
                <w:b w:val="0"/>
                <w:sz w:val="26"/>
                <w:szCs w:val="26"/>
              </w:rPr>
              <w:t>Дюртюливодоканал</w:t>
            </w:r>
            <w:proofErr w:type="spellEnd"/>
            <w:r w:rsidR="00302031" w:rsidRPr="002D0DFD">
              <w:rPr>
                <w:rStyle w:val="FontStyle44"/>
                <w:b w:val="0"/>
                <w:sz w:val="26"/>
                <w:szCs w:val="26"/>
              </w:rPr>
              <w:t>»</w:t>
            </w:r>
            <w:r w:rsidR="00597DBD" w:rsidRPr="002D0DFD">
              <w:rPr>
                <w:rStyle w:val="FontStyle44"/>
                <w:b w:val="0"/>
                <w:sz w:val="26"/>
                <w:szCs w:val="26"/>
              </w:rPr>
              <w:t>.</w:t>
            </w:r>
          </w:p>
          <w:p w:rsidR="00E662A5" w:rsidRPr="002D0DFD" w:rsidRDefault="00E662A5" w:rsidP="00AF1CB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2D0DFD" w:rsidRDefault="00302031" w:rsidP="00AF1CB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02031" w:rsidRPr="002D0DFD" w:rsidRDefault="00302031" w:rsidP="003020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0DFD">
        <w:rPr>
          <w:rFonts w:ascii="Times New Roman" w:hAnsi="Times New Roman"/>
          <w:sz w:val="26"/>
          <w:szCs w:val="26"/>
        </w:rPr>
        <w:t xml:space="preserve">На заседании присутствовали </w:t>
      </w:r>
      <w:r w:rsidR="00D27919">
        <w:rPr>
          <w:rFonts w:ascii="Times New Roman" w:hAnsi="Times New Roman"/>
          <w:b/>
          <w:i/>
          <w:sz w:val="26"/>
          <w:szCs w:val="26"/>
        </w:rPr>
        <w:t>10</w:t>
      </w:r>
      <w:r w:rsidRPr="00E77B85">
        <w:rPr>
          <w:rFonts w:ascii="Times New Roman" w:hAnsi="Times New Roman"/>
          <w:b/>
          <w:i/>
          <w:sz w:val="26"/>
          <w:szCs w:val="26"/>
        </w:rPr>
        <w:t xml:space="preserve"> из </w:t>
      </w:r>
      <w:r w:rsidR="007F4697">
        <w:rPr>
          <w:rFonts w:ascii="Times New Roman" w:hAnsi="Times New Roman"/>
          <w:b/>
          <w:i/>
          <w:sz w:val="26"/>
          <w:szCs w:val="26"/>
        </w:rPr>
        <w:t>12</w:t>
      </w:r>
      <w:r w:rsidRPr="002D0DFD">
        <w:rPr>
          <w:rFonts w:ascii="Times New Roman" w:hAnsi="Times New Roman"/>
          <w:b/>
          <w:i/>
          <w:sz w:val="26"/>
          <w:szCs w:val="26"/>
        </w:rPr>
        <w:t xml:space="preserve"> членов комиссии</w:t>
      </w:r>
      <w:r w:rsidRPr="002D0DFD">
        <w:rPr>
          <w:rFonts w:ascii="Times New Roman" w:hAnsi="Times New Roman"/>
          <w:sz w:val="26"/>
          <w:szCs w:val="26"/>
        </w:rPr>
        <w:t xml:space="preserve">. </w:t>
      </w:r>
    </w:p>
    <w:p w:rsidR="00302031" w:rsidRPr="002D0DFD" w:rsidRDefault="00302031" w:rsidP="003020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0DFD">
        <w:rPr>
          <w:rFonts w:ascii="Times New Roman" w:hAnsi="Times New Roman"/>
          <w:sz w:val="26"/>
          <w:szCs w:val="26"/>
        </w:rPr>
        <w:t xml:space="preserve">Кворум имеется. Комиссия правомочна для принятия решений. </w:t>
      </w:r>
    </w:p>
    <w:p w:rsidR="00302031" w:rsidRPr="002D0DFD" w:rsidRDefault="00302031" w:rsidP="00302031">
      <w:pPr>
        <w:tabs>
          <w:tab w:val="left" w:pos="20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0DFD">
        <w:rPr>
          <w:rStyle w:val="FontStyle36"/>
          <w:sz w:val="26"/>
          <w:szCs w:val="26"/>
        </w:rPr>
        <w:t>Комиссия принимает решения открытым голосованием. Повестка дня заседания комиссии утверждается простым большинством голосов. В случае равенства голосов голос председателя комиссии является решающим.</w:t>
      </w:r>
    </w:p>
    <w:p w:rsidR="00935AFE" w:rsidRPr="002D0DFD" w:rsidRDefault="00302031" w:rsidP="00915C2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D0DFD">
        <w:rPr>
          <w:rFonts w:ascii="Times New Roman" w:hAnsi="Times New Roman"/>
          <w:b/>
          <w:sz w:val="26"/>
          <w:szCs w:val="26"/>
        </w:rPr>
        <w:t>Слушали:</w:t>
      </w:r>
    </w:p>
    <w:p w:rsidR="00915C2B" w:rsidRPr="002D0DFD" w:rsidRDefault="00302031" w:rsidP="00915C2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D0DFD">
        <w:rPr>
          <w:rFonts w:ascii="Times New Roman" w:hAnsi="Times New Roman"/>
          <w:b/>
          <w:sz w:val="26"/>
          <w:szCs w:val="26"/>
        </w:rPr>
        <w:t xml:space="preserve"> </w:t>
      </w:r>
    </w:p>
    <w:p w:rsidR="00302031" w:rsidRPr="002D0DFD" w:rsidRDefault="00302031" w:rsidP="00BC224F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0DFD">
        <w:rPr>
          <w:color w:val="000000"/>
          <w:sz w:val="26"/>
          <w:szCs w:val="26"/>
        </w:rPr>
        <w:t>по</w:t>
      </w:r>
      <w:r w:rsidR="00966CC8" w:rsidRPr="002D0DFD">
        <w:rPr>
          <w:color w:val="000000"/>
          <w:sz w:val="26"/>
          <w:szCs w:val="26"/>
        </w:rPr>
        <w:t xml:space="preserve"> вопросу</w:t>
      </w:r>
      <w:r w:rsidRPr="002D0DFD">
        <w:rPr>
          <w:color w:val="000000"/>
          <w:sz w:val="26"/>
          <w:szCs w:val="26"/>
        </w:rPr>
        <w:t xml:space="preserve"> внесени</w:t>
      </w:r>
      <w:r w:rsidR="00966CC8" w:rsidRPr="002D0DFD">
        <w:rPr>
          <w:color w:val="000000"/>
          <w:sz w:val="26"/>
          <w:szCs w:val="26"/>
        </w:rPr>
        <w:t>я</w:t>
      </w:r>
      <w:r w:rsidRPr="002D0DFD">
        <w:rPr>
          <w:color w:val="000000"/>
          <w:sz w:val="26"/>
          <w:szCs w:val="26"/>
        </w:rPr>
        <w:t xml:space="preserve"> изменений в схему размещения нестационарн</w:t>
      </w:r>
      <w:r w:rsidR="00E77B85">
        <w:rPr>
          <w:color w:val="000000"/>
          <w:sz w:val="26"/>
          <w:szCs w:val="26"/>
        </w:rPr>
        <w:t>ого</w:t>
      </w:r>
      <w:r w:rsidRPr="002D0DFD">
        <w:rPr>
          <w:color w:val="000000"/>
          <w:sz w:val="26"/>
          <w:szCs w:val="26"/>
        </w:rPr>
        <w:t xml:space="preserve"> торгов</w:t>
      </w:r>
      <w:r w:rsidR="00E77B85">
        <w:rPr>
          <w:color w:val="000000"/>
          <w:sz w:val="26"/>
          <w:szCs w:val="26"/>
        </w:rPr>
        <w:t>ого объекта</w:t>
      </w:r>
      <w:r w:rsidR="00185038" w:rsidRPr="002D0DFD">
        <w:rPr>
          <w:color w:val="000000"/>
          <w:sz w:val="26"/>
          <w:szCs w:val="26"/>
        </w:rPr>
        <w:t xml:space="preserve"> (объектов оказания услуг)</w:t>
      </w:r>
      <w:r w:rsidRPr="002D0DFD">
        <w:rPr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</w:t>
      </w:r>
      <w:r w:rsidRPr="002D0DFD">
        <w:rPr>
          <w:sz w:val="26"/>
          <w:szCs w:val="26"/>
        </w:rPr>
        <w:t xml:space="preserve"> выступил</w:t>
      </w:r>
      <w:r w:rsidR="00AF1CB2" w:rsidRPr="002D0DFD">
        <w:rPr>
          <w:sz w:val="26"/>
          <w:szCs w:val="26"/>
        </w:rPr>
        <w:t xml:space="preserve"> </w:t>
      </w:r>
      <w:r w:rsidRPr="002D0DFD">
        <w:rPr>
          <w:sz w:val="26"/>
          <w:szCs w:val="26"/>
        </w:rPr>
        <w:t>председател</w:t>
      </w:r>
      <w:r w:rsidR="00A63A3A">
        <w:rPr>
          <w:sz w:val="26"/>
          <w:szCs w:val="26"/>
        </w:rPr>
        <w:t>ь</w:t>
      </w:r>
      <w:r w:rsidRPr="002D0DFD">
        <w:rPr>
          <w:sz w:val="26"/>
          <w:szCs w:val="26"/>
        </w:rPr>
        <w:t xml:space="preserve"> комиссии </w:t>
      </w:r>
      <w:r w:rsidR="00155E8D">
        <w:rPr>
          <w:sz w:val="26"/>
          <w:szCs w:val="26"/>
        </w:rPr>
        <w:t>Гареев И.Р</w:t>
      </w:r>
      <w:r w:rsidRPr="002D0DFD">
        <w:rPr>
          <w:sz w:val="26"/>
          <w:szCs w:val="26"/>
        </w:rPr>
        <w:t xml:space="preserve">.: </w:t>
      </w:r>
    </w:p>
    <w:p w:rsidR="007D3134" w:rsidRPr="002D0DFD" w:rsidRDefault="007D3134" w:rsidP="00A108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D0DFD">
        <w:rPr>
          <w:color w:val="000000"/>
          <w:sz w:val="26"/>
          <w:szCs w:val="26"/>
        </w:rPr>
        <w:t>в</w:t>
      </w:r>
      <w:r w:rsidR="009A3876" w:rsidRPr="002D0DFD">
        <w:rPr>
          <w:color w:val="000000"/>
          <w:sz w:val="26"/>
          <w:szCs w:val="26"/>
        </w:rPr>
        <w:t xml:space="preserve"> </w:t>
      </w:r>
      <w:r w:rsidR="00FB4E29" w:rsidRPr="002D0DFD">
        <w:rPr>
          <w:color w:val="000000"/>
          <w:sz w:val="26"/>
          <w:szCs w:val="26"/>
        </w:rPr>
        <w:t>администрацию</w:t>
      </w:r>
      <w:r w:rsidR="009A3876" w:rsidRPr="002D0DFD">
        <w:rPr>
          <w:color w:val="000000"/>
          <w:sz w:val="26"/>
          <w:szCs w:val="26"/>
        </w:rPr>
        <w:t xml:space="preserve"> городского поселения город Дюртюли муниципального района Дюртюлинский район Республики Башкортостан от </w:t>
      </w:r>
      <w:r w:rsidR="001B25A0">
        <w:rPr>
          <w:color w:val="000000"/>
          <w:sz w:val="26"/>
          <w:szCs w:val="26"/>
        </w:rPr>
        <w:t>гражданина</w:t>
      </w:r>
      <w:r w:rsidR="008B641F" w:rsidRPr="002D0DFD">
        <w:rPr>
          <w:color w:val="000000"/>
          <w:sz w:val="26"/>
          <w:szCs w:val="26"/>
        </w:rPr>
        <w:t xml:space="preserve"> </w:t>
      </w:r>
      <w:r w:rsidR="009A3876" w:rsidRPr="002D0DFD">
        <w:rPr>
          <w:color w:val="000000"/>
          <w:sz w:val="26"/>
          <w:szCs w:val="26"/>
        </w:rPr>
        <w:t>поступил</w:t>
      </w:r>
      <w:r w:rsidR="001B25A0">
        <w:rPr>
          <w:color w:val="000000"/>
          <w:sz w:val="26"/>
          <w:szCs w:val="26"/>
        </w:rPr>
        <w:t>о</w:t>
      </w:r>
      <w:r w:rsidR="009A3876" w:rsidRPr="002D0DFD">
        <w:rPr>
          <w:color w:val="000000"/>
          <w:sz w:val="26"/>
          <w:szCs w:val="26"/>
        </w:rPr>
        <w:t xml:space="preserve"> предложени</w:t>
      </w:r>
      <w:r w:rsidR="001B25A0">
        <w:rPr>
          <w:color w:val="000000"/>
          <w:sz w:val="26"/>
          <w:szCs w:val="26"/>
        </w:rPr>
        <w:t>е</w:t>
      </w:r>
      <w:r w:rsidR="009A3876" w:rsidRPr="002D0DFD">
        <w:rPr>
          <w:color w:val="000000"/>
          <w:sz w:val="26"/>
          <w:szCs w:val="26"/>
        </w:rPr>
        <w:t xml:space="preserve"> о внесении изменений</w:t>
      </w:r>
      <w:r w:rsidR="00A3642F" w:rsidRPr="002D0DFD">
        <w:rPr>
          <w:color w:val="000000"/>
          <w:sz w:val="26"/>
          <w:szCs w:val="26"/>
        </w:rPr>
        <w:t xml:space="preserve"> в схему размещения нестационарн</w:t>
      </w:r>
      <w:r w:rsidR="00E77B85">
        <w:rPr>
          <w:color w:val="000000"/>
          <w:sz w:val="26"/>
          <w:szCs w:val="26"/>
        </w:rPr>
        <w:t>ого</w:t>
      </w:r>
      <w:r w:rsidR="00A3642F" w:rsidRPr="002D0DFD">
        <w:rPr>
          <w:color w:val="000000"/>
          <w:sz w:val="26"/>
          <w:szCs w:val="26"/>
        </w:rPr>
        <w:t xml:space="preserve"> торгов</w:t>
      </w:r>
      <w:r w:rsidR="00E77B85">
        <w:rPr>
          <w:color w:val="000000"/>
          <w:sz w:val="26"/>
          <w:szCs w:val="26"/>
        </w:rPr>
        <w:t>ого</w:t>
      </w:r>
      <w:r w:rsidR="00A3642F" w:rsidRPr="002D0DFD">
        <w:rPr>
          <w:color w:val="000000"/>
          <w:sz w:val="26"/>
          <w:szCs w:val="26"/>
        </w:rPr>
        <w:t xml:space="preserve"> объект</w:t>
      </w:r>
      <w:r w:rsidR="00E77B85">
        <w:rPr>
          <w:color w:val="000000"/>
          <w:sz w:val="26"/>
          <w:szCs w:val="26"/>
        </w:rPr>
        <w:t>а</w:t>
      </w:r>
      <w:r w:rsidR="00A3642F" w:rsidRPr="002D0DFD">
        <w:rPr>
          <w:color w:val="000000"/>
          <w:sz w:val="26"/>
          <w:szCs w:val="26"/>
        </w:rPr>
        <w:t xml:space="preserve"> (объект оказания услуг) </w:t>
      </w:r>
      <w:r w:rsidR="00797F60">
        <w:rPr>
          <w:color w:val="000000"/>
          <w:sz w:val="26"/>
          <w:szCs w:val="26"/>
        </w:rPr>
        <w:t>добавив</w:t>
      </w:r>
      <w:r w:rsidR="00CC1951" w:rsidRPr="002D0DFD">
        <w:rPr>
          <w:i/>
          <w:color w:val="000000"/>
          <w:sz w:val="26"/>
          <w:szCs w:val="26"/>
        </w:rPr>
        <w:t xml:space="preserve"> </w:t>
      </w:r>
      <w:r w:rsidR="00CC1951" w:rsidRPr="002D0DFD">
        <w:rPr>
          <w:color w:val="000000"/>
          <w:sz w:val="26"/>
          <w:szCs w:val="26"/>
        </w:rPr>
        <w:t>специализацию нестационарного торгового объекта «</w:t>
      </w:r>
      <w:r w:rsidR="00CC1951">
        <w:rPr>
          <w:sz w:val="26"/>
          <w:szCs w:val="26"/>
        </w:rPr>
        <w:t>торговля цветами</w:t>
      </w:r>
      <w:r w:rsidR="00CC1951" w:rsidRPr="002D0DFD">
        <w:rPr>
          <w:color w:val="000000"/>
          <w:sz w:val="26"/>
          <w:szCs w:val="26"/>
        </w:rPr>
        <w:t>»</w:t>
      </w:r>
      <w:r w:rsidRPr="002D0DFD">
        <w:rPr>
          <w:color w:val="000000"/>
          <w:sz w:val="26"/>
          <w:szCs w:val="26"/>
        </w:rPr>
        <w:t xml:space="preserve">: </w:t>
      </w:r>
    </w:p>
    <w:p w:rsidR="00A108C8" w:rsidRPr="002D0DFD" w:rsidRDefault="00A108C8" w:rsidP="00A108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0DFD">
        <w:rPr>
          <w:color w:val="000000"/>
          <w:sz w:val="26"/>
          <w:szCs w:val="26"/>
        </w:rPr>
        <w:t xml:space="preserve">- </w:t>
      </w:r>
      <w:r w:rsidR="00BF2A28" w:rsidRPr="002D0DFD">
        <w:rPr>
          <w:color w:val="000000"/>
          <w:sz w:val="26"/>
          <w:szCs w:val="26"/>
        </w:rPr>
        <w:t xml:space="preserve">по ул. </w:t>
      </w:r>
      <w:r w:rsidR="007F4697">
        <w:rPr>
          <w:color w:val="000000"/>
          <w:sz w:val="26"/>
          <w:szCs w:val="26"/>
        </w:rPr>
        <w:t>Ленина</w:t>
      </w:r>
      <w:r w:rsidR="00BF2A28" w:rsidRPr="002D0DFD">
        <w:rPr>
          <w:color w:val="000000"/>
          <w:sz w:val="26"/>
          <w:szCs w:val="26"/>
        </w:rPr>
        <w:t xml:space="preserve"> </w:t>
      </w:r>
      <w:proofErr w:type="gramStart"/>
      <w:r w:rsidR="00BF2A28" w:rsidRPr="002D0DFD">
        <w:rPr>
          <w:color w:val="000000"/>
          <w:sz w:val="26"/>
          <w:szCs w:val="26"/>
        </w:rPr>
        <w:t>г</w:t>
      </w:r>
      <w:proofErr w:type="gramEnd"/>
      <w:r w:rsidR="00BF2A28" w:rsidRPr="002D0DFD">
        <w:rPr>
          <w:color w:val="000000"/>
          <w:sz w:val="26"/>
          <w:szCs w:val="26"/>
        </w:rPr>
        <w:t>. Дюртюли РБ</w:t>
      </w:r>
      <w:r w:rsidR="00BF2A28">
        <w:rPr>
          <w:color w:val="000000"/>
          <w:sz w:val="26"/>
          <w:szCs w:val="26"/>
        </w:rPr>
        <w:t xml:space="preserve">, </w:t>
      </w:r>
      <w:r w:rsidR="007F4697">
        <w:rPr>
          <w:color w:val="000000"/>
          <w:sz w:val="26"/>
          <w:szCs w:val="26"/>
        </w:rPr>
        <w:t>возле д. 24/2,</w:t>
      </w:r>
      <w:r w:rsidRPr="002D0DFD">
        <w:rPr>
          <w:color w:val="000000"/>
          <w:sz w:val="26"/>
          <w:szCs w:val="26"/>
        </w:rPr>
        <w:t xml:space="preserve"> площадью </w:t>
      </w:r>
      <w:r w:rsidR="007F4697">
        <w:rPr>
          <w:color w:val="000000"/>
          <w:sz w:val="26"/>
          <w:szCs w:val="26"/>
        </w:rPr>
        <w:t>22</w:t>
      </w:r>
      <w:r w:rsidRPr="002D0DFD">
        <w:rPr>
          <w:color w:val="000000"/>
          <w:sz w:val="26"/>
          <w:szCs w:val="26"/>
        </w:rPr>
        <w:t xml:space="preserve"> кв.м. </w:t>
      </w:r>
      <w:r w:rsidR="007F4697">
        <w:rPr>
          <w:color w:val="000000"/>
          <w:sz w:val="26"/>
          <w:szCs w:val="26"/>
        </w:rPr>
        <w:t xml:space="preserve">торговый </w:t>
      </w:r>
      <w:r w:rsidRPr="002D0DFD">
        <w:rPr>
          <w:color w:val="000000"/>
          <w:sz w:val="26"/>
          <w:szCs w:val="26"/>
        </w:rPr>
        <w:t>павильон – для реализации п</w:t>
      </w:r>
      <w:r w:rsidRPr="002D0DFD">
        <w:rPr>
          <w:sz w:val="26"/>
          <w:szCs w:val="26"/>
        </w:rPr>
        <w:t>родовольственных товаров,</w:t>
      </w:r>
      <w:r w:rsidR="001B25A0">
        <w:rPr>
          <w:sz w:val="26"/>
          <w:szCs w:val="26"/>
        </w:rPr>
        <w:t xml:space="preserve"> </w:t>
      </w:r>
      <w:r w:rsidR="00CC1951">
        <w:rPr>
          <w:sz w:val="26"/>
          <w:szCs w:val="26"/>
        </w:rPr>
        <w:t>мучных культурных и кондитерских изделий, выпечки</w:t>
      </w:r>
      <w:r w:rsidR="001B25A0">
        <w:rPr>
          <w:sz w:val="26"/>
          <w:szCs w:val="26"/>
        </w:rPr>
        <w:t>.</w:t>
      </w:r>
    </w:p>
    <w:p w:rsidR="002D42C8" w:rsidRPr="002D0DFD" w:rsidRDefault="002D42C8" w:rsidP="002D42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DB6656" w:rsidRPr="002D0DFD" w:rsidRDefault="00DB6656" w:rsidP="00DB665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D0DFD">
        <w:rPr>
          <w:color w:val="000000"/>
          <w:sz w:val="26"/>
          <w:szCs w:val="26"/>
        </w:rPr>
        <w:t>Прошу членов комиссии проголосовать за предложенны</w:t>
      </w:r>
      <w:r w:rsidR="00782781">
        <w:rPr>
          <w:color w:val="000000"/>
          <w:sz w:val="26"/>
          <w:szCs w:val="26"/>
        </w:rPr>
        <w:t>й</w:t>
      </w:r>
      <w:r w:rsidRPr="002D0DFD">
        <w:rPr>
          <w:color w:val="000000"/>
          <w:sz w:val="26"/>
          <w:szCs w:val="26"/>
        </w:rPr>
        <w:t xml:space="preserve"> вариант по внесению изменений в схему размещения нестационарных торговых объектов</w:t>
      </w:r>
      <w:r w:rsidR="008911C9" w:rsidRPr="002D0DFD">
        <w:rPr>
          <w:color w:val="000000"/>
          <w:sz w:val="26"/>
          <w:szCs w:val="26"/>
        </w:rPr>
        <w:t xml:space="preserve"> (объектов по оказанию услуг)</w:t>
      </w:r>
      <w:r w:rsidRPr="002D0DFD">
        <w:rPr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</w:t>
      </w:r>
      <w:r w:rsidR="00782781">
        <w:rPr>
          <w:color w:val="000000"/>
          <w:sz w:val="26"/>
          <w:szCs w:val="26"/>
        </w:rPr>
        <w:t xml:space="preserve">лики Башкортостан включение </w:t>
      </w:r>
      <w:r w:rsidR="00CC1951" w:rsidRPr="002D0DFD">
        <w:rPr>
          <w:color w:val="000000"/>
          <w:sz w:val="26"/>
          <w:szCs w:val="26"/>
        </w:rPr>
        <w:t>изменение специализации</w:t>
      </w:r>
      <w:r w:rsidR="00CC1951">
        <w:rPr>
          <w:color w:val="000000"/>
          <w:sz w:val="26"/>
          <w:szCs w:val="26"/>
        </w:rPr>
        <w:t xml:space="preserve"> </w:t>
      </w:r>
      <w:r w:rsidRPr="002D0DFD">
        <w:rPr>
          <w:color w:val="000000"/>
          <w:sz w:val="26"/>
          <w:szCs w:val="26"/>
        </w:rPr>
        <w:t>в схему:</w:t>
      </w:r>
    </w:p>
    <w:p w:rsidR="00A108C8" w:rsidRPr="002D0DFD" w:rsidRDefault="00A108C8" w:rsidP="00A108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0DFD">
        <w:rPr>
          <w:color w:val="000000"/>
          <w:sz w:val="26"/>
          <w:szCs w:val="26"/>
        </w:rPr>
        <w:t xml:space="preserve">- </w:t>
      </w:r>
      <w:r w:rsidR="00CC1951" w:rsidRPr="002D0DFD">
        <w:rPr>
          <w:color w:val="000000"/>
          <w:sz w:val="26"/>
          <w:szCs w:val="26"/>
        </w:rPr>
        <w:t xml:space="preserve">по ул. </w:t>
      </w:r>
      <w:r w:rsidR="00CC1951">
        <w:rPr>
          <w:color w:val="000000"/>
          <w:sz w:val="26"/>
          <w:szCs w:val="26"/>
        </w:rPr>
        <w:t>Ленина</w:t>
      </w:r>
      <w:r w:rsidR="00CC1951" w:rsidRPr="002D0DFD">
        <w:rPr>
          <w:color w:val="000000"/>
          <w:sz w:val="26"/>
          <w:szCs w:val="26"/>
        </w:rPr>
        <w:t xml:space="preserve"> </w:t>
      </w:r>
      <w:proofErr w:type="gramStart"/>
      <w:r w:rsidR="00CC1951" w:rsidRPr="002D0DFD">
        <w:rPr>
          <w:color w:val="000000"/>
          <w:sz w:val="26"/>
          <w:szCs w:val="26"/>
        </w:rPr>
        <w:t>г</w:t>
      </w:r>
      <w:proofErr w:type="gramEnd"/>
      <w:r w:rsidR="00CC1951" w:rsidRPr="002D0DFD">
        <w:rPr>
          <w:color w:val="000000"/>
          <w:sz w:val="26"/>
          <w:szCs w:val="26"/>
        </w:rPr>
        <w:t>. Дюртюли РБ</w:t>
      </w:r>
      <w:r w:rsidR="00CC1951">
        <w:rPr>
          <w:color w:val="000000"/>
          <w:sz w:val="26"/>
          <w:szCs w:val="26"/>
        </w:rPr>
        <w:t>, возле д. 24/2,</w:t>
      </w:r>
      <w:r w:rsidR="00CC1951" w:rsidRPr="002D0DFD">
        <w:rPr>
          <w:color w:val="000000"/>
          <w:sz w:val="26"/>
          <w:szCs w:val="26"/>
        </w:rPr>
        <w:t xml:space="preserve"> площадью </w:t>
      </w:r>
      <w:r w:rsidR="00CC1951">
        <w:rPr>
          <w:color w:val="000000"/>
          <w:sz w:val="26"/>
          <w:szCs w:val="26"/>
        </w:rPr>
        <w:t>22</w:t>
      </w:r>
      <w:r w:rsidR="00CC1951" w:rsidRPr="002D0DFD">
        <w:rPr>
          <w:color w:val="000000"/>
          <w:sz w:val="26"/>
          <w:szCs w:val="26"/>
        </w:rPr>
        <w:t xml:space="preserve"> кв.м. </w:t>
      </w:r>
      <w:r w:rsidR="00CC1951">
        <w:rPr>
          <w:color w:val="000000"/>
          <w:sz w:val="26"/>
          <w:szCs w:val="26"/>
        </w:rPr>
        <w:t xml:space="preserve">торговый </w:t>
      </w:r>
      <w:r w:rsidR="00CC1951" w:rsidRPr="002D0DFD">
        <w:rPr>
          <w:color w:val="000000"/>
          <w:sz w:val="26"/>
          <w:szCs w:val="26"/>
        </w:rPr>
        <w:t>павильон – для реализации п</w:t>
      </w:r>
      <w:r w:rsidR="00CC1951" w:rsidRPr="002D0DFD">
        <w:rPr>
          <w:sz w:val="26"/>
          <w:szCs w:val="26"/>
        </w:rPr>
        <w:t>родовольственных товаров,</w:t>
      </w:r>
      <w:r w:rsidR="00CC1951">
        <w:rPr>
          <w:sz w:val="26"/>
          <w:szCs w:val="26"/>
        </w:rPr>
        <w:t xml:space="preserve"> мучных культурных и кондитерских изделий, выпечки</w:t>
      </w:r>
      <w:r w:rsidR="00FF135E">
        <w:rPr>
          <w:sz w:val="26"/>
          <w:szCs w:val="26"/>
        </w:rPr>
        <w:t>, торговля цветами</w:t>
      </w:r>
      <w:r w:rsidR="00CB47C5">
        <w:rPr>
          <w:sz w:val="26"/>
          <w:szCs w:val="26"/>
        </w:rPr>
        <w:t>.</w:t>
      </w:r>
    </w:p>
    <w:p w:rsidR="001C73CC" w:rsidRPr="002D0DFD" w:rsidRDefault="001C73CC" w:rsidP="00A108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B33AF" w:rsidRPr="002D0DFD" w:rsidRDefault="00FF135E" w:rsidP="002B33AF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6"/>
          <w:szCs w:val="26"/>
        </w:rPr>
      </w:pPr>
      <w:r w:rsidRPr="002D0DFD">
        <w:rPr>
          <w:i/>
          <w:color w:val="000000"/>
          <w:sz w:val="26"/>
          <w:szCs w:val="26"/>
        </w:rPr>
        <w:lastRenderedPageBreak/>
        <w:t xml:space="preserve">За внесение изменений в специализацию </w:t>
      </w:r>
      <w:r w:rsidR="002B33AF" w:rsidRPr="002D0DFD">
        <w:rPr>
          <w:i/>
          <w:color w:val="000000"/>
          <w:sz w:val="26"/>
          <w:szCs w:val="26"/>
        </w:rPr>
        <w:t xml:space="preserve">– </w:t>
      </w:r>
      <w:r w:rsidR="00D27919">
        <w:rPr>
          <w:i/>
          <w:color w:val="000000"/>
          <w:sz w:val="26"/>
          <w:szCs w:val="26"/>
        </w:rPr>
        <w:t>10</w:t>
      </w:r>
      <w:r w:rsidR="002B33AF" w:rsidRPr="002D0DFD">
        <w:rPr>
          <w:i/>
          <w:color w:val="000000"/>
          <w:sz w:val="26"/>
          <w:szCs w:val="26"/>
        </w:rPr>
        <w:t xml:space="preserve">, против - </w:t>
      </w:r>
      <w:r w:rsidR="00D27919">
        <w:rPr>
          <w:i/>
          <w:color w:val="000000"/>
          <w:sz w:val="26"/>
          <w:szCs w:val="26"/>
        </w:rPr>
        <w:t>0</w:t>
      </w:r>
      <w:r w:rsidR="002B33AF" w:rsidRPr="002D0DFD">
        <w:rPr>
          <w:i/>
          <w:color w:val="000000"/>
          <w:sz w:val="26"/>
          <w:szCs w:val="26"/>
        </w:rPr>
        <w:t xml:space="preserve">, воздержались – </w:t>
      </w:r>
      <w:r w:rsidR="00467EEF">
        <w:rPr>
          <w:i/>
          <w:color w:val="000000"/>
          <w:sz w:val="26"/>
          <w:szCs w:val="26"/>
        </w:rPr>
        <w:t>0</w:t>
      </w:r>
      <w:r w:rsidR="002B33AF" w:rsidRPr="002D0DFD">
        <w:rPr>
          <w:i/>
          <w:color w:val="000000"/>
          <w:sz w:val="26"/>
          <w:szCs w:val="26"/>
        </w:rPr>
        <w:t>.</w:t>
      </w:r>
    </w:p>
    <w:p w:rsidR="001C73CC" w:rsidRPr="002D0DFD" w:rsidRDefault="002B33AF" w:rsidP="002B33AF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D0DFD">
        <w:rPr>
          <w:color w:val="000000"/>
          <w:sz w:val="26"/>
          <w:szCs w:val="26"/>
        </w:rPr>
        <w:t xml:space="preserve">Решение принято: </w:t>
      </w:r>
      <w:r w:rsidR="00797F60" w:rsidRPr="002D0DFD">
        <w:rPr>
          <w:color w:val="000000"/>
          <w:sz w:val="26"/>
          <w:szCs w:val="26"/>
        </w:rPr>
        <w:t>добавить</w:t>
      </w:r>
      <w:r w:rsidR="00797F60" w:rsidRPr="002D0DFD">
        <w:rPr>
          <w:i/>
          <w:color w:val="000000"/>
          <w:sz w:val="26"/>
          <w:szCs w:val="26"/>
        </w:rPr>
        <w:t xml:space="preserve"> </w:t>
      </w:r>
      <w:r w:rsidR="00797F60" w:rsidRPr="002D0DFD">
        <w:rPr>
          <w:color w:val="000000"/>
          <w:sz w:val="26"/>
          <w:szCs w:val="26"/>
        </w:rPr>
        <w:t xml:space="preserve">специализацию нестационарного торгового объекта </w:t>
      </w:r>
      <w:r w:rsidRPr="002D0DFD">
        <w:rPr>
          <w:color w:val="000000"/>
          <w:sz w:val="26"/>
          <w:szCs w:val="26"/>
        </w:rPr>
        <w:t>(объект по оказанию услуг)</w:t>
      </w:r>
      <w:r w:rsidR="00797F60" w:rsidRPr="00797F60">
        <w:rPr>
          <w:color w:val="000000"/>
          <w:sz w:val="26"/>
          <w:szCs w:val="26"/>
        </w:rPr>
        <w:t xml:space="preserve"> </w:t>
      </w:r>
      <w:r w:rsidR="00797F60" w:rsidRPr="002D0DFD">
        <w:rPr>
          <w:color w:val="000000"/>
          <w:sz w:val="26"/>
          <w:szCs w:val="26"/>
        </w:rPr>
        <w:t xml:space="preserve">по ул. </w:t>
      </w:r>
      <w:r w:rsidR="00797F60">
        <w:rPr>
          <w:color w:val="000000"/>
          <w:sz w:val="26"/>
          <w:szCs w:val="26"/>
        </w:rPr>
        <w:t>Ленина</w:t>
      </w:r>
      <w:r w:rsidR="00797F60" w:rsidRPr="002D0DFD">
        <w:rPr>
          <w:color w:val="000000"/>
          <w:sz w:val="26"/>
          <w:szCs w:val="26"/>
        </w:rPr>
        <w:t xml:space="preserve"> </w:t>
      </w:r>
      <w:proofErr w:type="gramStart"/>
      <w:r w:rsidR="00797F60" w:rsidRPr="002D0DFD">
        <w:rPr>
          <w:color w:val="000000"/>
          <w:sz w:val="26"/>
          <w:szCs w:val="26"/>
        </w:rPr>
        <w:t>г</w:t>
      </w:r>
      <w:proofErr w:type="gramEnd"/>
      <w:r w:rsidR="00797F60" w:rsidRPr="002D0DFD">
        <w:rPr>
          <w:color w:val="000000"/>
          <w:sz w:val="26"/>
          <w:szCs w:val="26"/>
        </w:rPr>
        <w:t>. Дюртюли РБ</w:t>
      </w:r>
      <w:r w:rsidR="00797F60">
        <w:rPr>
          <w:color w:val="000000"/>
          <w:sz w:val="26"/>
          <w:szCs w:val="26"/>
        </w:rPr>
        <w:t>, возле д. 24/2,</w:t>
      </w:r>
      <w:r w:rsidR="00797F60" w:rsidRPr="002D0DFD">
        <w:rPr>
          <w:color w:val="000000"/>
          <w:sz w:val="26"/>
          <w:szCs w:val="26"/>
        </w:rPr>
        <w:t xml:space="preserve"> площадью </w:t>
      </w:r>
      <w:r w:rsidR="00797F60">
        <w:rPr>
          <w:color w:val="000000"/>
          <w:sz w:val="26"/>
          <w:szCs w:val="26"/>
        </w:rPr>
        <w:t>22</w:t>
      </w:r>
      <w:r w:rsidR="00797F60" w:rsidRPr="002D0DFD">
        <w:rPr>
          <w:color w:val="000000"/>
          <w:sz w:val="26"/>
          <w:szCs w:val="26"/>
        </w:rPr>
        <w:t xml:space="preserve"> кв.м. </w:t>
      </w:r>
      <w:r w:rsidR="00797F60">
        <w:rPr>
          <w:color w:val="000000"/>
          <w:sz w:val="26"/>
          <w:szCs w:val="26"/>
        </w:rPr>
        <w:t xml:space="preserve">торговый </w:t>
      </w:r>
      <w:r w:rsidR="00797F60" w:rsidRPr="002D0DFD">
        <w:rPr>
          <w:color w:val="000000"/>
          <w:sz w:val="26"/>
          <w:szCs w:val="26"/>
        </w:rPr>
        <w:t>павильон</w:t>
      </w:r>
      <w:r w:rsidR="00797F60">
        <w:rPr>
          <w:color w:val="000000"/>
          <w:sz w:val="26"/>
          <w:szCs w:val="26"/>
        </w:rPr>
        <w:t xml:space="preserve"> - </w:t>
      </w:r>
      <w:r w:rsidR="00797F60">
        <w:rPr>
          <w:sz w:val="26"/>
          <w:szCs w:val="26"/>
        </w:rPr>
        <w:t>торговля цветами</w:t>
      </w:r>
      <w:r w:rsidRPr="002D0DFD">
        <w:rPr>
          <w:color w:val="000000"/>
          <w:sz w:val="26"/>
          <w:szCs w:val="26"/>
        </w:rPr>
        <w:t>.</w:t>
      </w:r>
    </w:p>
    <w:p w:rsidR="00555757" w:rsidRPr="002D0DFD" w:rsidRDefault="00555757" w:rsidP="00CB47C5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</w:p>
    <w:p w:rsidR="004B4372" w:rsidRPr="002D0DFD" w:rsidRDefault="004B4372" w:rsidP="00302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02031" w:rsidRPr="002D0DFD" w:rsidRDefault="00302031" w:rsidP="009408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2D0DFD">
        <w:rPr>
          <w:rFonts w:ascii="Times New Roman" w:hAnsi="Times New Roman"/>
          <w:b/>
          <w:i/>
          <w:sz w:val="26"/>
          <w:szCs w:val="26"/>
        </w:rPr>
        <w:t xml:space="preserve">Заседание комиссии окончено </w:t>
      </w:r>
      <w:r w:rsidR="00CC1951">
        <w:rPr>
          <w:rFonts w:ascii="Times New Roman" w:hAnsi="Times New Roman"/>
          <w:b/>
          <w:i/>
          <w:sz w:val="26"/>
          <w:szCs w:val="26"/>
        </w:rPr>
        <w:t>19 июля</w:t>
      </w:r>
      <w:r w:rsidR="00CB47C5">
        <w:rPr>
          <w:rFonts w:ascii="Times New Roman" w:hAnsi="Times New Roman"/>
          <w:b/>
          <w:i/>
          <w:sz w:val="26"/>
          <w:szCs w:val="26"/>
        </w:rPr>
        <w:t xml:space="preserve"> 2023</w:t>
      </w:r>
      <w:r w:rsidR="007A0397" w:rsidRPr="002D0DFD">
        <w:rPr>
          <w:rFonts w:ascii="Times New Roman" w:hAnsi="Times New Roman"/>
          <w:b/>
          <w:i/>
          <w:sz w:val="26"/>
          <w:szCs w:val="26"/>
        </w:rPr>
        <w:t xml:space="preserve"> г. </w:t>
      </w:r>
      <w:r w:rsidR="00CC1951">
        <w:rPr>
          <w:rFonts w:ascii="Times New Roman" w:hAnsi="Times New Roman"/>
          <w:b/>
          <w:i/>
          <w:sz w:val="26"/>
          <w:szCs w:val="26"/>
        </w:rPr>
        <w:t>11</w:t>
      </w:r>
      <w:r w:rsidRPr="002D0DFD">
        <w:rPr>
          <w:rFonts w:ascii="Times New Roman" w:hAnsi="Times New Roman"/>
          <w:b/>
          <w:i/>
          <w:sz w:val="26"/>
          <w:szCs w:val="26"/>
        </w:rPr>
        <w:t xml:space="preserve"> час.</w:t>
      </w:r>
      <w:r w:rsidR="00CC1951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D27919">
        <w:rPr>
          <w:rFonts w:ascii="Times New Roman" w:hAnsi="Times New Roman"/>
          <w:b/>
          <w:i/>
          <w:sz w:val="26"/>
          <w:szCs w:val="26"/>
        </w:rPr>
        <w:t>15</w:t>
      </w:r>
      <w:r w:rsidR="007A0397" w:rsidRPr="002D0DFD">
        <w:rPr>
          <w:rFonts w:ascii="Times New Roman" w:hAnsi="Times New Roman"/>
          <w:b/>
          <w:i/>
          <w:sz w:val="26"/>
          <w:szCs w:val="26"/>
        </w:rPr>
        <w:t xml:space="preserve"> мин.</w:t>
      </w:r>
    </w:p>
    <w:p w:rsidR="008B641F" w:rsidRPr="002D0DFD" w:rsidRDefault="008B641F" w:rsidP="00940807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B47C5" w:rsidRDefault="00641C8F" w:rsidP="00E27125">
      <w:pPr>
        <w:tabs>
          <w:tab w:val="left" w:pos="7155"/>
        </w:tabs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Председатель комиссии</w:t>
      </w:r>
      <w:r w:rsidR="00E27125">
        <w:rPr>
          <w:rFonts w:ascii="Times New Roman" w:eastAsia="Times New Roman" w:hAnsi="Times New Roman"/>
          <w:sz w:val="26"/>
          <w:szCs w:val="26"/>
          <w:lang w:eastAsia="ru-RU"/>
        </w:rPr>
        <w:tab/>
        <w:t>И.Р.Гареев</w:t>
      </w:r>
    </w:p>
    <w:p w:rsidR="00302031" w:rsidRPr="002D0DFD" w:rsidRDefault="000565BA" w:rsidP="000565BA">
      <w:pPr>
        <w:tabs>
          <w:tab w:val="left" w:pos="7155"/>
        </w:tabs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FD">
        <w:rPr>
          <w:rFonts w:ascii="Times New Roman" w:eastAsia="Times New Roman" w:hAnsi="Times New Roman"/>
          <w:sz w:val="26"/>
          <w:szCs w:val="26"/>
          <w:lang w:eastAsia="ru-RU"/>
        </w:rPr>
        <w:t>Секретарь комиссии</w:t>
      </w:r>
      <w:r w:rsidR="00302031" w:rsidRPr="002D0DFD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2D0DFD">
        <w:rPr>
          <w:rFonts w:ascii="Times New Roman" w:eastAsia="Times New Roman" w:hAnsi="Times New Roman"/>
          <w:sz w:val="26"/>
          <w:szCs w:val="26"/>
          <w:lang w:eastAsia="ru-RU"/>
        </w:rPr>
        <w:tab/>
        <w:t>Э.С.Гафарова</w:t>
      </w:r>
    </w:p>
    <w:p w:rsidR="00641C8F" w:rsidRDefault="00302031" w:rsidP="00641C8F">
      <w:pPr>
        <w:spacing w:after="0" w:line="48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Члены комиссии: </w:t>
      </w:r>
      <w:r w:rsidR="00641C8F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641C8F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641C8F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641C8F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641C8F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641C8F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641C8F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641C8F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 Р.Т. </w:t>
      </w:r>
      <w:proofErr w:type="spellStart"/>
      <w:r w:rsidR="00641C8F">
        <w:rPr>
          <w:rFonts w:ascii="Times New Roman" w:eastAsia="Times New Roman" w:hAnsi="Times New Roman"/>
          <w:bCs/>
          <w:sz w:val="26"/>
          <w:szCs w:val="26"/>
          <w:lang w:eastAsia="ru-RU"/>
        </w:rPr>
        <w:t>Давлетшина</w:t>
      </w:r>
      <w:proofErr w:type="spellEnd"/>
    </w:p>
    <w:p w:rsidR="0021242B" w:rsidRPr="002D0DFD" w:rsidRDefault="00302031" w:rsidP="000565BA">
      <w:pPr>
        <w:spacing w:after="0" w:line="48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</w:t>
      </w:r>
      <w:r w:rsidR="007A0397"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</w:t>
      </w:r>
      <w:r w:rsidR="009E2C5F"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</w:t>
      </w:r>
      <w:r w:rsidR="00641C8F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641C8F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641C8F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CC195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="000565BA"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>Л.Р.</w:t>
      </w:r>
      <w:r w:rsidR="0021242B"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>Ямилева</w:t>
      </w:r>
      <w:proofErr w:type="spellEnd"/>
      <w:r w:rsidR="0021242B"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CC1951" w:rsidRDefault="0021242B" w:rsidP="000565BA">
      <w:pPr>
        <w:spacing w:after="0" w:line="480" w:lineRule="auto"/>
        <w:ind w:left="680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</w:t>
      </w:r>
      <w:r w:rsidR="00CC195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CC1951">
        <w:rPr>
          <w:rFonts w:ascii="Times New Roman" w:eastAsia="Times New Roman" w:hAnsi="Times New Roman"/>
          <w:bCs/>
          <w:sz w:val="26"/>
          <w:szCs w:val="26"/>
          <w:lang w:eastAsia="ru-RU"/>
        </w:rPr>
        <w:t>Е.Г. Выдрин</w:t>
      </w:r>
    </w:p>
    <w:p w:rsidR="00302031" w:rsidRPr="002D0DFD" w:rsidRDefault="00CC1951" w:rsidP="000565BA">
      <w:pPr>
        <w:spacing w:after="0" w:line="480" w:lineRule="auto"/>
        <w:ind w:left="680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</w:t>
      </w:r>
      <w:proofErr w:type="spellStart"/>
      <w:r w:rsidR="007A0397"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>Г.В.</w:t>
      </w:r>
      <w:r w:rsidR="00302031"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>Кашаева</w:t>
      </w:r>
      <w:proofErr w:type="spellEnd"/>
    </w:p>
    <w:p w:rsidR="00CC1951" w:rsidRDefault="007A0397" w:rsidP="000565BA">
      <w:pPr>
        <w:spacing w:after="0" w:line="480" w:lineRule="auto"/>
        <w:ind w:left="680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</w:t>
      </w:r>
      <w:proofErr w:type="spellStart"/>
      <w:r w:rsidR="00CC1951">
        <w:rPr>
          <w:rFonts w:ascii="Times New Roman" w:eastAsia="Times New Roman" w:hAnsi="Times New Roman"/>
          <w:bCs/>
          <w:sz w:val="26"/>
          <w:szCs w:val="26"/>
          <w:lang w:eastAsia="ru-RU"/>
        </w:rPr>
        <w:t>Р.А.Минниахметов</w:t>
      </w:r>
      <w:proofErr w:type="spellEnd"/>
    </w:p>
    <w:p w:rsidR="00CC1951" w:rsidRDefault="00CC1951" w:rsidP="000565BA">
      <w:pPr>
        <w:spacing w:after="0" w:line="480" w:lineRule="auto"/>
        <w:ind w:left="680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</w:t>
      </w:r>
      <w:proofErr w:type="spellStart"/>
      <w:r w:rsidR="00D27919">
        <w:rPr>
          <w:rFonts w:ascii="Times New Roman" w:eastAsia="Times New Roman" w:hAnsi="Times New Roman"/>
          <w:b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.В.Нурисламова</w:t>
      </w:r>
      <w:proofErr w:type="spellEnd"/>
      <w:r w:rsidR="007A0397"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</w:t>
      </w:r>
    </w:p>
    <w:p w:rsidR="00CC1951" w:rsidRDefault="00CC1951" w:rsidP="000565BA">
      <w:pPr>
        <w:spacing w:after="0" w:line="480" w:lineRule="auto"/>
        <w:ind w:left="680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Р.Ф.Рахматуллин     </w:t>
      </w:r>
    </w:p>
    <w:p w:rsidR="00431A1F" w:rsidRPr="002D0DFD" w:rsidRDefault="00CC1951" w:rsidP="000565BA">
      <w:pPr>
        <w:spacing w:after="0" w:line="480" w:lineRule="auto"/>
        <w:ind w:left="680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</w:t>
      </w:r>
      <w:proofErr w:type="spellStart"/>
      <w:r w:rsidR="007A0397"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>К.Н.</w:t>
      </w:r>
      <w:r w:rsidR="00302031" w:rsidRPr="002D0DFD">
        <w:rPr>
          <w:rFonts w:ascii="Times New Roman" w:eastAsia="Times New Roman" w:hAnsi="Times New Roman"/>
          <w:bCs/>
          <w:sz w:val="26"/>
          <w:szCs w:val="26"/>
          <w:lang w:eastAsia="ru-RU"/>
        </w:rPr>
        <w:t>Сахибгареев</w:t>
      </w:r>
      <w:proofErr w:type="spellEnd"/>
    </w:p>
    <w:sectPr w:rsidR="00431A1F" w:rsidRPr="002D0DFD" w:rsidSect="00167457">
      <w:footerReference w:type="even" r:id="rId7"/>
      <w:footerReference w:type="default" r:id="rId8"/>
      <w:pgSz w:w="11906" w:h="16838"/>
      <w:pgMar w:top="993" w:right="707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8C4" w:rsidRDefault="009038C4" w:rsidP="0048376B">
      <w:pPr>
        <w:spacing w:after="0" w:line="240" w:lineRule="auto"/>
      </w:pPr>
      <w:r>
        <w:separator/>
      </w:r>
    </w:p>
  </w:endnote>
  <w:endnote w:type="continuationSeparator" w:id="0">
    <w:p w:rsidR="009038C4" w:rsidRDefault="009038C4" w:rsidP="0048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1E" w:rsidRDefault="0085707B" w:rsidP="006943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06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781E" w:rsidRDefault="009038C4" w:rsidP="0075797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1E" w:rsidRDefault="0085707B" w:rsidP="006943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06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135E">
      <w:rPr>
        <w:rStyle w:val="a5"/>
        <w:noProof/>
      </w:rPr>
      <w:t>2</w:t>
    </w:r>
    <w:r>
      <w:rPr>
        <w:rStyle w:val="a5"/>
      </w:rPr>
      <w:fldChar w:fldCharType="end"/>
    </w:r>
  </w:p>
  <w:p w:rsidR="00F1781E" w:rsidRDefault="009038C4" w:rsidP="0075797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8C4" w:rsidRDefault="009038C4" w:rsidP="0048376B">
      <w:pPr>
        <w:spacing w:after="0" w:line="240" w:lineRule="auto"/>
      </w:pPr>
      <w:r>
        <w:separator/>
      </w:r>
    </w:p>
  </w:footnote>
  <w:footnote w:type="continuationSeparator" w:id="0">
    <w:p w:rsidR="009038C4" w:rsidRDefault="009038C4" w:rsidP="00483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B04D9"/>
    <w:multiLevelType w:val="hybridMultilevel"/>
    <w:tmpl w:val="42D2DB8E"/>
    <w:lvl w:ilvl="0" w:tplc="D856117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031"/>
    <w:rsid w:val="00003A0E"/>
    <w:rsid w:val="000565BA"/>
    <w:rsid w:val="000615FF"/>
    <w:rsid w:val="00077018"/>
    <w:rsid w:val="000771FF"/>
    <w:rsid w:val="000E41CA"/>
    <w:rsid w:val="0013073E"/>
    <w:rsid w:val="00137AB2"/>
    <w:rsid w:val="0014186A"/>
    <w:rsid w:val="00155E8D"/>
    <w:rsid w:val="0015600B"/>
    <w:rsid w:val="001827A4"/>
    <w:rsid w:val="00185038"/>
    <w:rsid w:val="00186DE7"/>
    <w:rsid w:val="001B25A0"/>
    <w:rsid w:val="001C73CC"/>
    <w:rsid w:val="001D7E1C"/>
    <w:rsid w:val="001E7D0A"/>
    <w:rsid w:val="00210189"/>
    <w:rsid w:val="0021242B"/>
    <w:rsid w:val="00223110"/>
    <w:rsid w:val="0024628E"/>
    <w:rsid w:val="0025073B"/>
    <w:rsid w:val="00267088"/>
    <w:rsid w:val="00274E8E"/>
    <w:rsid w:val="00275916"/>
    <w:rsid w:val="00285AFB"/>
    <w:rsid w:val="002A1039"/>
    <w:rsid w:val="002B30D8"/>
    <w:rsid w:val="002B33AF"/>
    <w:rsid w:val="002B7288"/>
    <w:rsid w:val="002D0DFD"/>
    <w:rsid w:val="002D42C8"/>
    <w:rsid w:val="002E0334"/>
    <w:rsid w:val="003013BE"/>
    <w:rsid w:val="00302031"/>
    <w:rsid w:val="0033194B"/>
    <w:rsid w:val="003A12FE"/>
    <w:rsid w:val="003B2611"/>
    <w:rsid w:val="003B28A4"/>
    <w:rsid w:val="003C138A"/>
    <w:rsid w:val="003D70D6"/>
    <w:rsid w:val="00401E8A"/>
    <w:rsid w:val="004135A2"/>
    <w:rsid w:val="00431A1F"/>
    <w:rsid w:val="00437D9E"/>
    <w:rsid w:val="004471FA"/>
    <w:rsid w:val="00452F64"/>
    <w:rsid w:val="00453491"/>
    <w:rsid w:val="0046125F"/>
    <w:rsid w:val="00467EEF"/>
    <w:rsid w:val="0048376B"/>
    <w:rsid w:val="004838EA"/>
    <w:rsid w:val="004B4372"/>
    <w:rsid w:val="004C00F0"/>
    <w:rsid w:val="004F5B6A"/>
    <w:rsid w:val="0052172C"/>
    <w:rsid w:val="00542FB5"/>
    <w:rsid w:val="0054481D"/>
    <w:rsid w:val="00553473"/>
    <w:rsid w:val="005534F4"/>
    <w:rsid w:val="00555757"/>
    <w:rsid w:val="00580CB2"/>
    <w:rsid w:val="00597DBD"/>
    <w:rsid w:val="005C6075"/>
    <w:rsid w:val="005E0D38"/>
    <w:rsid w:val="005F5868"/>
    <w:rsid w:val="00600A7A"/>
    <w:rsid w:val="00610335"/>
    <w:rsid w:val="00626F09"/>
    <w:rsid w:val="0064165B"/>
    <w:rsid w:val="00641C8F"/>
    <w:rsid w:val="00652100"/>
    <w:rsid w:val="00652661"/>
    <w:rsid w:val="00666308"/>
    <w:rsid w:val="00681B21"/>
    <w:rsid w:val="006A35B2"/>
    <w:rsid w:val="006C5D4F"/>
    <w:rsid w:val="006D37AA"/>
    <w:rsid w:val="006F1B71"/>
    <w:rsid w:val="006F3FBA"/>
    <w:rsid w:val="006F5D51"/>
    <w:rsid w:val="006F74E4"/>
    <w:rsid w:val="00706EBF"/>
    <w:rsid w:val="00712343"/>
    <w:rsid w:val="00714ECC"/>
    <w:rsid w:val="00722F42"/>
    <w:rsid w:val="0072549E"/>
    <w:rsid w:val="00756153"/>
    <w:rsid w:val="0076154C"/>
    <w:rsid w:val="00761C33"/>
    <w:rsid w:val="00782781"/>
    <w:rsid w:val="00796166"/>
    <w:rsid w:val="00797615"/>
    <w:rsid w:val="00797F60"/>
    <w:rsid w:val="007A0397"/>
    <w:rsid w:val="007A3111"/>
    <w:rsid w:val="007A7F22"/>
    <w:rsid w:val="007C5125"/>
    <w:rsid w:val="007D3134"/>
    <w:rsid w:val="007F3DDE"/>
    <w:rsid w:val="007F4697"/>
    <w:rsid w:val="00824007"/>
    <w:rsid w:val="00835E31"/>
    <w:rsid w:val="00853DF7"/>
    <w:rsid w:val="0085707B"/>
    <w:rsid w:val="00857905"/>
    <w:rsid w:val="00861AFF"/>
    <w:rsid w:val="00884FE5"/>
    <w:rsid w:val="008876B4"/>
    <w:rsid w:val="008911C9"/>
    <w:rsid w:val="008A29CF"/>
    <w:rsid w:val="008B389D"/>
    <w:rsid w:val="008B641F"/>
    <w:rsid w:val="008B74B7"/>
    <w:rsid w:val="008C04C6"/>
    <w:rsid w:val="008C0A2C"/>
    <w:rsid w:val="008D52B3"/>
    <w:rsid w:val="008E3954"/>
    <w:rsid w:val="008E72C9"/>
    <w:rsid w:val="008F62F5"/>
    <w:rsid w:val="009038C4"/>
    <w:rsid w:val="00913A8A"/>
    <w:rsid w:val="00915C2B"/>
    <w:rsid w:val="009162F1"/>
    <w:rsid w:val="00935AFE"/>
    <w:rsid w:val="00940807"/>
    <w:rsid w:val="0095334A"/>
    <w:rsid w:val="00966CC8"/>
    <w:rsid w:val="00966F56"/>
    <w:rsid w:val="009A3876"/>
    <w:rsid w:val="009B6497"/>
    <w:rsid w:val="009B6E64"/>
    <w:rsid w:val="009C3409"/>
    <w:rsid w:val="009D1ACA"/>
    <w:rsid w:val="009D44A6"/>
    <w:rsid w:val="009E2C5F"/>
    <w:rsid w:val="009E53FD"/>
    <w:rsid w:val="009E5CCF"/>
    <w:rsid w:val="00A01C6F"/>
    <w:rsid w:val="00A108C8"/>
    <w:rsid w:val="00A109FB"/>
    <w:rsid w:val="00A11430"/>
    <w:rsid w:val="00A20E47"/>
    <w:rsid w:val="00A3642F"/>
    <w:rsid w:val="00A46925"/>
    <w:rsid w:val="00A475A3"/>
    <w:rsid w:val="00A63A3A"/>
    <w:rsid w:val="00A65F9E"/>
    <w:rsid w:val="00A8309D"/>
    <w:rsid w:val="00A92B17"/>
    <w:rsid w:val="00AC2F59"/>
    <w:rsid w:val="00AE0A7B"/>
    <w:rsid w:val="00AE0FD6"/>
    <w:rsid w:val="00AF1CB2"/>
    <w:rsid w:val="00AF25ED"/>
    <w:rsid w:val="00B071C3"/>
    <w:rsid w:val="00B25D47"/>
    <w:rsid w:val="00B27005"/>
    <w:rsid w:val="00B679C7"/>
    <w:rsid w:val="00B94471"/>
    <w:rsid w:val="00BA7BFC"/>
    <w:rsid w:val="00BB069B"/>
    <w:rsid w:val="00BB5F83"/>
    <w:rsid w:val="00BC04A0"/>
    <w:rsid w:val="00BC224F"/>
    <w:rsid w:val="00BD5E4A"/>
    <w:rsid w:val="00BD6ED3"/>
    <w:rsid w:val="00BF2A28"/>
    <w:rsid w:val="00BF4475"/>
    <w:rsid w:val="00BF5CA7"/>
    <w:rsid w:val="00C03361"/>
    <w:rsid w:val="00C3228B"/>
    <w:rsid w:val="00C75EE2"/>
    <w:rsid w:val="00C803AD"/>
    <w:rsid w:val="00C92B8C"/>
    <w:rsid w:val="00C93A6F"/>
    <w:rsid w:val="00CB47C5"/>
    <w:rsid w:val="00CC1951"/>
    <w:rsid w:val="00CC7BD8"/>
    <w:rsid w:val="00CD473D"/>
    <w:rsid w:val="00CE5D7A"/>
    <w:rsid w:val="00CF510C"/>
    <w:rsid w:val="00CF72DF"/>
    <w:rsid w:val="00D168C0"/>
    <w:rsid w:val="00D22C62"/>
    <w:rsid w:val="00D27919"/>
    <w:rsid w:val="00D32EC5"/>
    <w:rsid w:val="00D43B88"/>
    <w:rsid w:val="00D47E73"/>
    <w:rsid w:val="00D650C4"/>
    <w:rsid w:val="00D72F3F"/>
    <w:rsid w:val="00D75E19"/>
    <w:rsid w:val="00D90F89"/>
    <w:rsid w:val="00DB6656"/>
    <w:rsid w:val="00DB6840"/>
    <w:rsid w:val="00DC061F"/>
    <w:rsid w:val="00DC43DE"/>
    <w:rsid w:val="00DE1510"/>
    <w:rsid w:val="00DF1B90"/>
    <w:rsid w:val="00E262EF"/>
    <w:rsid w:val="00E27125"/>
    <w:rsid w:val="00E31B83"/>
    <w:rsid w:val="00E33558"/>
    <w:rsid w:val="00E37C6E"/>
    <w:rsid w:val="00E57090"/>
    <w:rsid w:val="00E6372F"/>
    <w:rsid w:val="00E64DD3"/>
    <w:rsid w:val="00E662A5"/>
    <w:rsid w:val="00E6669D"/>
    <w:rsid w:val="00E77B85"/>
    <w:rsid w:val="00E82374"/>
    <w:rsid w:val="00E94673"/>
    <w:rsid w:val="00F20459"/>
    <w:rsid w:val="00F3734B"/>
    <w:rsid w:val="00F42583"/>
    <w:rsid w:val="00F53F5E"/>
    <w:rsid w:val="00F54E47"/>
    <w:rsid w:val="00F61A23"/>
    <w:rsid w:val="00F721B3"/>
    <w:rsid w:val="00F74D60"/>
    <w:rsid w:val="00F765CC"/>
    <w:rsid w:val="00FB4E29"/>
    <w:rsid w:val="00FC22F1"/>
    <w:rsid w:val="00FE3C61"/>
    <w:rsid w:val="00FF0047"/>
    <w:rsid w:val="00FF1119"/>
    <w:rsid w:val="00FF135E"/>
    <w:rsid w:val="00FF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02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rsid w:val="0030203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basedOn w:val="a0"/>
    <w:rsid w:val="00302031"/>
    <w:rPr>
      <w:rFonts w:ascii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rsid w:val="003020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02031"/>
    <w:rPr>
      <w:rFonts w:ascii="Calibri" w:eastAsia="Calibri" w:hAnsi="Calibri" w:cs="Times New Roman"/>
    </w:rPr>
  </w:style>
  <w:style w:type="character" w:styleId="a5">
    <w:name w:val="page number"/>
    <w:basedOn w:val="a0"/>
    <w:rsid w:val="00302031"/>
  </w:style>
  <w:style w:type="character" w:styleId="a6">
    <w:name w:val="Hyperlink"/>
    <w:basedOn w:val="a0"/>
    <w:uiPriority w:val="99"/>
    <w:unhideWhenUsed/>
    <w:rsid w:val="000E41CA"/>
    <w:rPr>
      <w:color w:val="0000FF"/>
      <w:u w:val="single"/>
    </w:rPr>
  </w:style>
  <w:style w:type="character" w:customStyle="1" w:styleId="blk6">
    <w:name w:val="blk6"/>
    <w:basedOn w:val="a0"/>
    <w:rsid w:val="000E41CA"/>
    <w:rPr>
      <w:vanish w:val="0"/>
      <w:webHidden w:val="0"/>
      <w:specVanish w:val="0"/>
    </w:rPr>
  </w:style>
  <w:style w:type="paragraph" w:styleId="a7">
    <w:name w:val="No Spacing"/>
    <w:uiPriority w:val="1"/>
    <w:qFormat/>
    <w:rsid w:val="000E41C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A108C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108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65</cp:revision>
  <cp:lastPrinted>2023-07-21T10:40:00Z</cp:lastPrinted>
  <dcterms:created xsi:type="dcterms:W3CDTF">2021-10-27T06:41:00Z</dcterms:created>
  <dcterms:modified xsi:type="dcterms:W3CDTF">2023-07-21T10:42:00Z</dcterms:modified>
</cp:coreProperties>
</file>