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0F" w:rsidRDefault="000A600F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Постановление главы администрации городского поселения город Дюртюли муниципального района Дюртюлинский район </w:t>
      </w:r>
    </w:p>
    <w:p w:rsidR="00042AAC" w:rsidRDefault="000A600F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Республики Башкортостан</w:t>
      </w: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042AAC" w:rsidRDefault="00042AAC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A42CE2" w:rsidRPr="00B73F69" w:rsidRDefault="00A42CE2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О признании утратившим силу п</w:t>
      </w:r>
      <w:r w:rsidR="00AB564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остановлений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главы администрации городского поселения город Дюртюли муниципального района Дюртюлинский район Республики Башкортостан от 25.03.2019 г. №3/107 </w:t>
      </w: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«Об утверждении </w:t>
      </w: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Порядка согласования создания места (площадки)  </w:t>
      </w:r>
    </w:p>
    <w:p w:rsidR="00A42CE2" w:rsidRPr="00B73F69" w:rsidRDefault="00A42CE2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накопления твердых коммунальных отходов  на территории </w:t>
      </w:r>
    </w:p>
    <w:p w:rsidR="00A42CE2" w:rsidRPr="00B73F69" w:rsidRDefault="00A42CE2" w:rsidP="00A42CE2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городского поселения город Дюртюли муниципального района</w:t>
      </w:r>
    </w:p>
    <w:p w:rsidR="00A42CE2" w:rsidRPr="00B73F69" w:rsidRDefault="00A42CE2" w:rsidP="00517020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Дюртюлинский район Республики Башкортостан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» и </w:t>
      </w: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AB564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от </w:t>
      </w:r>
      <w:r w:rsidR="0051702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08.04.2020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г. №</w:t>
      </w:r>
      <w:r w:rsidR="0051702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4/4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B73F6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«</w:t>
      </w:r>
      <w:r w:rsidR="00517020" w:rsidRPr="0051702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25.03.2019 № 3/107  «Об утверждении Порядка согласования создания места (площадки)  накопления твердых коммунальных отходов  на территории городского поселения горо</w:t>
      </w:r>
      <w:r w:rsidR="0051702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д Дюртюли муниципального района </w:t>
      </w:r>
      <w:r w:rsidR="00517020" w:rsidRPr="0051702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Дюртюлинский район Республики Башкортостан»</w:t>
      </w:r>
    </w:p>
    <w:p w:rsidR="00A42CE2" w:rsidRPr="00B73F69" w:rsidRDefault="00A42CE2" w:rsidP="00A42CE2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CD1050" w:rsidRDefault="00A42CE2" w:rsidP="00CD105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73F6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B73F69">
        <w:rPr>
          <w:rFonts w:ascii="Times New Roman" w:eastAsia="Arial Unicode MS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B73F69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 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в свя</w:t>
      </w:r>
      <w:r w:rsidR="00042AAC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зи с утверждением постановления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главы администрации городского поселения город Дюртюли муниципального района Дюртюлинский район Республики Башкортостан от 30.11.2022 г. №11/27</w:t>
      </w:r>
      <w:proofErr w:type="gramEnd"/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CD1050" w:rsidRP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Об утверждении администрати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вного регламента предоставления </w:t>
      </w:r>
      <w:r w:rsidR="00CD1050" w:rsidRP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муниципальных услуг «Согласо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вание создания места (площадки) </w:t>
      </w:r>
      <w:r w:rsidR="00CD1050" w:rsidRP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накопления твердых коммунальных от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ходов» на территории городского </w:t>
      </w:r>
      <w:r w:rsidR="00CD1050" w:rsidRP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поселения горо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д Дюртюли муниципального района </w:t>
      </w:r>
      <w:r w:rsidR="00CD1050" w:rsidRP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Дюртюлинский район Республики Башкортостан</w:t>
      </w:r>
      <w:r w:rsid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»</w:t>
      </w:r>
    </w:p>
    <w:p w:rsidR="00517020" w:rsidRPr="00517020" w:rsidRDefault="00517020" w:rsidP="0051702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51702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постановляю:</w:t>
      </w:r>
    </w:p>
    <w:p w:rsidR="00517020" w:rsidRPr="00517020" w:rsidRDefault="00517020" w:rsidP="0051702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506123" w:rsidRPr="00CD1050" w:rsidRDefault="00517020" w:rsidP="00CD105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CD1050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1</w:t>
      </w:r>
      <w:r w:rsidRPr="00CD1050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CD1050" w:rsidRPr="00CD1050">
        <w:rPr>
          <w:rFonts w:ascii="Times New Roman" w:eastAsia="Arial Unicode MS" w:hAnsi="Times New Roman" w:cs="Times New Roman"/>
          <w:sz w:val="26"/>
          <w:szCs w:val="26"/>
          <w:lang w:eastAsia="ru-RU"/>
        </w:rPr>
        <w:t>Постановление главы администрации городского поселения город Дюртюли муниципального района Дюртюлинский район Республики Башкортостан от 25.03.2019 г. №3/107  «Об утверждении Порядка согласования создания места (площадки)  накопления твердых коммунальных отходов  на территории городского поселения горо</w:t>
      </w:r>
      <w:r w:rsidR="00CD1050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д Дюртюли муниципального района </w:t>
      </w:r>
      <w:r w:rsidR="00CD1050" w:rsidRPr="00CD1050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Дюртюлинский район Республики Башкортостан» и  постановление главы администрации городского поселения город Дюртюли муниципального района Дюртюлинский район Республики Башкортостан от 08.04.2020 г. №4/4</w:t>
      </w:r>
      <w:proofErr w:type="gramEnd"/>
      <w:r w:rsidR="00CD1050" w:rsidRPr="00CD1050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«О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25.03.2019 № 3/107  «Об утверждении Порядка согласования создания места (площадки)  накопления твердых коммунальных отходов  на территории городского поселения город Дюртюли муниципального района Дюртюлинский район Республики Башкортостан» признать утратившим</w:t>
      </w:r>
      <w:r w:rsidR="00042AAC">
        <w:rPr>
          <w:rFonts w:ascii="Times New Roman" w:eastAsia="Arial Unicode MS" w:hAnsi="Times New Roman" w:cs="Times New Roman"/>
          <w:sz w:val="26"/>
          <w:szCs w:val="26"/>
          <w:lang w:eastAsia="ru-RU"/>
        </w:rPr>
        <w:t>и</w:t>
      </w:r>
      <w:r w:rsidR="00CD1050" w:rsidRPr="00CD1050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силу.</w:t>
      </w:r>
    </w:p>
    <w:p w:rsidR="00CD1050" w:rsidRPr="00CD1050" w:rsidRDefault="00CD1050" w:rsidP="00CD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105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D1050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на следующий день, после дня его официального опубликования.</w:t>
      </w:r>
    </w:p>
    <w:p w:rsidR="00CD1050" w:rsidRPr="00CD1050" w:rsidRDefault="00CD1050" w:rsidP="00CD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1050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D1050">
        <w:rPr>
          <w:rFonts w:ascii="Times New Roman" w:hAnsi="Times New Roman" w:cs="Times New Roman"/>
          <w:sz w:val="26"/>
          <w:szCs w:val="26"/>
        </w:rPr>
        <w:t xml:space="preserve"> Управляющему делами администра</w:t>
      </w:r>
      <w:r>
        <w:rPr>
          <w:rFonts w:ascii="Times New Roman" w:hAnsi="Times New Roman" w:cs="Times New Roman"/>
          <w:sz w:val="26"/>
          <w:szCs w:val="26"/>
        </w:rPr>
        <w:t>ции (</w:t>
      </w:r>
      <w:proofErr w:type="spellStart"/>
      <w:r>
        <w:rPr>
          <w:rFonts w:ascii="Times New Roman" w:hAnsi="Times New Roman" w:cs="Times New Roman"/>
          <w:sz w:val="26"/>
          <w:szCs w:val="26"/>
        </w:rPr>
        <w:t>Ямилева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Л.Р.) опубликовать </w:t>
      </w:r>
      <w:r w:rsidRPr="00CD1050">
        <w:rPr>
          <w:rFonts w:ascii="Times New Roman" w:hAnsi="Times New Roman" w:cs="Times New Roman"/>
          <w:sz w:val="26"/>
          <w:szCs w:val="26"/>
        </w:rPr>
        <w:t>настоящее постановление на официальном сайте администрации городского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1050">
        <w:rPr>
          <w:rFonts w:ascii="Times New Roman" w:hAnsi="Times New Roman" w:cs="Times New Roman"/>
          <w:sz w:val="26"/>
          <w:szCs w:val="26"/>
        </w:rPr>
        <w:t>поселения город Дюртюли муниципал</w:t>
      </w:r>
      <w:r>
        <w:rPr>
          <w:rFonts w:ascii="Times New Roman" w:hAnsi="Times New Roman" w:cs="Times New Roman"/>
          <w:sz w:val="26"/>
          <w:szCs w:val="26"/>
        </w:rPr>
        <w:t xml:space="preserve">ьного района Дюртюлинский район Республики Башкортостан </w:t>
      </w:r>
      <w:hyperlink r:id="rId5" w:history="1">
        <w:r w:rsidRPr="00896108">
          <w:rPr>
            <w:rStyle w:val="a3"/>
            <w:rFonts w:ascii="Times New Roman" w:hAnsi="Times New Roman" w:cs="Times New Roman"/>
            <w:sz w:val="26"/>
            <w:szCs w:val="26"/>
          </w:rPr>
          <w:t>http://djurtjuli.ru/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5648">
        <w:rPr>
          <w:rFonts w:ascii="Times New Roman" w:hAnsi="Times New Roman" w:cs="Times New Roman"/>
          <w:sz w:val="26"/>
          <w:szCs w:val="26"/>
        </w:rPr>
        <w:t>в информационно-</w:t>
      </w:r>
      <w:r w:rsidRPr="00CD1050">
        <w:rPr>
          <w:rFonts w:ascii="Times New Roman" w:hAnsi="Times New Roman" w:cs="Times New Roman"/>
          <w:sz w:val="26"/>
          <w:szCs w:val="26"/>
        </w:rPr>
        <w:t>телекоммуникационной сети «Интернет».</w:t>
      </w:r>
    </w:p>
    <w:p w:rsidR="00CD1050" w:rsidRDefault="00CD1050" w:rsidP="00CD10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CD1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D105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D1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10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собой.</w:t>
      </w:r>
    </w:p>
    <w:p w:rsidR="00CD1050" w:rsidRDefault="00CD1050" w:rsidP="00CD10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050" w:rsidRDefault="00CD1050" w:rsidP="00CD10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050" w:rsidRDefault="00CD1050" w:rsidP="00CD10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050" w:rsidRPr="00B73F69" w:rsidRDefault="00CD1050" w:rsidP="00CD105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73F69">
        <w:rPr>
          <w:rFonts w:ascii="Times New Roman" w:eastAsia="Calibri" w:hAnsi="Times New Roman" w:cs="Times New Roman"/>
          <w:sz w:val="26"/>
          <w:szCs w:val="26"/>
        </w:rPr>
        <w:t xml:space="preserve">Глава администрации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Pr="00B73F69">
        <w:rPr>
          <w:rFonts w:ascii="Times New Roman" w:eastAsia="Calibri" w:hAnsi="Times New Roman" w:cs="Times New Roman"/>
          <w:sz w:val="26"/>
          <w:szCs w:val="26"/>
        </w:rPr>
        <w:t xml:space="preserve">            И.Р. Гареев</w:t>
      </w:r>
    </w:p>
    <w:p w:rsidR="00CD1050" w:rsidRPr="00B73F69" w:rsidRDefault="00CD1050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358"/>
      <w:bookmarkEnd w:id="0"/>
    </w:p>
    <w:p w:rsidR="00CD1050" w:rsidRDefault="00CD1050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648" w:rsidRDefault="00AB5648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648" w:rsidRDefault="00AB5648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648" w:rsidRDefault="00AB5648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648" w:rsidRDefault="00AB5648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5648" w:rsidRDefault="00AB5648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AAC" w:rsidRDefault="00042AAC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1050" w:rsidRPr="00B73F69" w:rsidRDefault="00CD1050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F69">
        <w:rPr>
          <w:rFonts w:ascii="Times New Roman" w:eastAsia="Calibri" w:hAnsi="Times New Roman" w:cs="Times New Roman"/>
          <w:sz w:val="24"/>
          <w:szCs w:val="24"/>
        </w:rPr>
        <w:t>г. Дюртюли</w:t>
      </w:r>
      <w:bookmarkStart w:id="1" w:name="_GoBack"/>
      <w:bookmarkEnd w:id="1"/>
    </w:p>
    <w:p w:rsidR="00CD1050" w:rsidRPr="00B73F69" w:rsidRDefault="00CD1050" w:rsidP="00CD10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F69">
        <w:rPr>
          <w:rFonts w:ascii="Times New Roman" w:eastAsia="Calibri" w:hAnsi="Times New Roman" w:cs="Times New Roman"/>
          <w:sz w:val="24"/>
          <w:szCs w:val="24"/>
        </w:rPr>
        <w:t>«</w:t>
      </w:r>
      <w:r w:rsidR="000A600F">
        <w:rPr>
          <w:rFonts w:ascii="Times New Roman" w:eastAsia="Calibri" w:hAnsi="Times New Roman" w:cs="Times New Roman"/>
          <w:sz w:val="24"/>
          <w:szCs w:val="24"/>
        </w:rPr>
        <w:t>02</w:t>
      </w:r>
      <w:r w:rsidRPr="00B73F6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A600F">
        <w:rPr>
          <w:rFonts w:ascii="Times New Roman" w:eastAsia="Calibri" w:hAnsi="Times New Roman" w:cs="Times New Roman"/>
          <w:sz w:val="24"/>
          <w:szCs w:val="24"/>
        </w:rPr>
        <w:t xml:space="preserve">декабря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</w:t>
      </w:r>
      <w:r w:rsidRPr="00B73F6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CD1050" w:rsidRPr="00B73F69" w:rsidRDefault="00CD1050" w:rsidP="00CD1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3F69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600F">
        <w:rPr>
          <w:rFonts w:ascii="Times New Roman" w:eastAsia="Calibri" w:hAnsi="Times New Roman" w:cs="Times New Roman"/>
          <w:sz w:val="24"/>
          <w:szCs w:val="24"/>
        </w:rPr>
        <w:t>12/6</w:t>
      </w:r>
    </w:p>
    <w:p w:rsidR="00CD1050" w:rsidRPr="00CD1050" w:rsidRDefault="00CD1050" w:rsidP="00CD10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CD1050" w:rsidRPr="00CD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10"/>
    <w:rsid w:val="00042AAC"/>
    <w:rsid w:val="000A600F"/>
    <w:rsid w:val="003E3A10"/>
    <w:rsid w:val="00506123"/>
    <w:rsid w:val="00517020"/>
    <w:rsid w:val="00A42CE2"/>
    <w:rsid w:val="00AB5648"/>
    <w:rsid w:val="00C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jurtjul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2022-12-06T03:47:00Z</cp:lastPrinted>
  <dcterms:created xsi:type="dcterms:W3CDTF">2022-12-06T03:12:00Z</dcterms:created>
  <dcterms:modified xsi:type="dcterms:W3CDTF">2022-12-06T06:35:00Z</dcterms:modified>
</cp:coreProperties>
</file>