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5D" w:rsidRPr="00120BD6" w:rsidRDefault="00630F5D" w:rsidP="00630F5D">
      <w:pPr>
        <w:pStyle w:val="1"/>
        <w:spacing w:before="0" w:after="0" w:line="276" w:lineRule="auto"/>
        <w:ind w:left="3544"/>
        <w:jc w:val="right"/>
        <w:rPr>
          <w:color w:val="538135" w:themeColor="accent6" w:themeShade="BF"/>
        </w:rPr>
      </w:pPr>
      <w:bookmarkStart w:id="0" w:name="_GoBack"/>
      <w:r w:rsidRPr="00120BD6">
        <w:rPr>
          <w:noProof/>
          <w:color w:val="538135" w:themeColor="accent6" w:themeShade="BF"/>
        </w:rPr>
        <w:drawing>
          <wp:anchor distT="0" distB="0" distL="114300" distR="114300" simplePos="0" relativeHeight="251659264" behindDoc="1" locked="0" layoutInCell="1" allowOverlap="0" wp14:anchorId="2B74FA31" wp14:editId="41AEF062">
            <wp:simplePos x="0" y="0"/>
            <wp:positionH relativeFrom="column">
              <wp:posOffset>-686435</wp:posOffset>
            </wp:positionH>
            <wp:positionV relativeFrom="paragraph">
              <wp:posOffset>-523875</wp:posOffset>
            </wp:positionV>
            <wp:extent cx="3114675" cy="2438400"/>
            <wp:effectExtent l="19050" t="0" r="9525" b="0"/>
            <wp:wrapNone/>
            <wp:docPr id="6" name="Рисунок 6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BD6">
        <w:rPr>
          <w:color w:val="538135" w:themeColor="accent6" w:themeShade="BF"/>
        </w:rPr>
        <w:t>АВТОНОМНАЯ НЕКОММЕРЧЕСКАЯ ОРГАНИЗАЦИЯ ПОМОЩИ ДЕТЯМ</w:t>
      </w:r>
    </w:p>
    <w:p w:rsidR="00630F5D" w:rsidRPr="00120BD6" w:rsidRDefault="00630F5D" w:rsidP="00630F5D">
      <w:pPr>
        <w:pStyle w:val="1"/>
        <w:spacing w:before="0" w:after="0" w:line="276" w:lineRule="auto"/>
        <w:ind w:left="3544"/>
        <w:jc w:val="right"/>
        <w:rPr>
          <w:color w:val="538135" w:themeColor="accent6" w:themeShade="BF"/>
        </w:rPr>
      </w:pPr>
      <w:r w:rsidRPr="00120BD6">
        <w:rPr>
          <w:color w:val="538135" w:themeColor="accent6" w:themeShade="BF"/>
        </w:rPr>
        <w:t>С НАРУШЕНИЯМИ В РАЗВИТИИ</w:t>
      </w:r>
    </w:p>
    <w:p w:rsidR="00630F5D" w:rsidRPr="00120BD6" w:rsidRDefault="00630F5D" w:rsidP="00630F5D">
      <w:pPr>
        <w:pStyle w:val="1"/>
        <w:spacing w:before="0" w:after="0" w:line="276" w:lineRule="auto"/>
        <w:ind w:left="2835"/>
        <w:jc w:val="right"/>
        <w:rPr>
          <w:color w:val="538135" w:themeColor="accent6" w:themeShade="BF"/>
        </w:rPr>
      </w:pPr>
      <w:r w:rsidRPr="00120BD6">
        <w:rPr>
          <w:color w:val="538135" w:themeColor="accent6" w:themeShade="BF"/>
        </w:rPr>
        <w:t>«СЕМЬЯ»</w:t>
      </w:r>
    </w:p>
    <w:p w:rsidR="00630F5D" w:rsidRDefault="00630F5D" w:rsidP="00630F5D">
      <w:pPr>
        <w:ind w:left="-851"/>
        <w:rPr>
          <w:lang w:val="tt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0F5D" w:rsidTr="001751E5"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:rsidR="00630F5D" w:rsidRDefault="00630F5D" w:rsidP="001751E5">
            <w:pPr>
              <w:pBdr>
                <w:bottom w:val="single" w:sz="12" w:space="1" w:color="auto"/>
              </w:pBdr>
              <w:jc w:val="right"/>
              <w:rPr>
                <w:sz w:val="22"/>
                <w:szCs w:val="22"/>
                <w:lang w:val="tt-RU"/>
              </w:rPr>
            </w:pPr>
            <w:r w:rsidRPr="00AC3DFB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/КПП </w:t>
            </w:r>
            <w:r w:rsidRPr="00AC3D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0264079155/026401001</w:t>
            </w:r>
            <w:r w:rsidRPr="00AC3DFB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1200200061600</w:t>
            </w:r>
            <w:r w:rsidRPr="00AC3DFB">
              <w:rPr>
                <w:sz w:val="22"/>
                <w:szCs w:val="22"/>
              </w:rPr>
              <w:t>,</w:t>
            </w:r>
          </w:p>
          <w:p w:rsidR="00630F5D" w:rsidRDefault="00630F5D" w:rsidP="001751E5">
            <w:pPr>
              <w:pBdr>
                <w:bottom w:val="single" w:sz="12" w:space="1" w:color="auto"/>
              </w:pBdr>
              <w:jc w:val="righ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р/с 40703810806000001742 Башкирское Отделение №8598 ПАО СБЕРБАНК</w:t>
            </w:r>
          </w:p>
          <w:p w:rsidR="00630F5D" w:rsidRPr="0077202E" w:rsidRDefault="00630F5D" w:rsidP="001751E5">
            <w:pPr>
              <w:pBdr>
                <w:bottom w:val="single" w:sz="12" w:space="1" w:color="auto"/>
              </w:pBdr>
              <w:jc w:val="righ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г. Уфа, БИК 048073601, к/с 30101810300000000601</w:t>
            </w:r>
          </w:p>
          <w:p w:rsidR="00630F5D" w:rsidRDefault="00630F5D" w:rsidP="001751E5">
            <w:pPr>
              <w:pBdr>
                <w:bottom w:val="single" w:sz="12" w:space="1" w:color="auto"/>
              </w:pBdr>
              <w:ind w:firstLine="1701"/>
              <w:jc w:val="right"/>
              <w:rPr>
                <w:sz w:val="22"/>
                <w:szCs w:val="22"/>
                <w:lang w:val="tt-RU"/>
              </w:rPr>
            </w:pPr>
            <w:proofErr w:type="spellStart"/>
            <w:r>
              <w:rPr>
                <w:sz w:val="22"/>
                <w:szCs w:val="22"/>
              </w:rPr>
              <w:t>Юр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дрес</w:t>
            </w:r>
            <w:proofErr w:type="spellEnd"/>
            <w:r>
              <w:rPr>
                <w:sz w:val="22"/>
                <w:szCs w:val="22"/>
              </w:rPr>
              <w:t>: 452680, РБ, г. Нефтекамск,  ул. Нефтяников, д.3,</w:t>
            </w:r>
          </w:p>
          <w:p w:rsidR="00630F5D" w:rsidRDefault="00630F5D" w:rsidP="001751E5">
            <w:pPr>
              <w:pBdr>
                <w:bottom w:val="single" w:sz="12" w:space="1" w:color="auto"/>
              </w:pBdr>
              <w:ind w:firstLine="17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Факт</w:t>
            </w:r>
            <w:r>
              <w:rPr>
                <w:sz w:val="22"/>
                <w:szCs w:val="22"/>
              </w:rPr>
              <w:t xml:space="preserve">.адрес: </w:t>
            </w:r>
            <w:r>
              <w:rPr>
                <w:sz w:val="22"/>
                <w:szCs w:val="22"/>
                <w:lang w:val="tt-RU"/>
              </w:rPr>
              <w:t xml:space="preserve">452680, </w:t>
            </w:r>
            <w:r>
              <w:rPr>
                <w:sz w:val="22"/>
                <w:szCs w:val="22"/>
              </w:rPr>
              <w:t xml:space="preserve">РБ, </w:t>
            </w:r>
            <w:r w:rsidRPr="00AC3DFB">
              <w:rPr>
                <w:sz w:val="22"/>
                <w:szCs w:val="22"/>
              </w:rPr>
              <w:t xml:space="preserve"> </w:t>
            </w:r>
            <w:proofErr w:type="spellStart"/>
            <w:r w:rsidRPr="00AC3DFB">
              <w:rPr>
                <w:sz w:val="22"/>
                <w:szCs w:val="22"/>
              </w:rPr>
              <w:t>г.Нефте</w:t>
            </w:r>
            <w:r>
              <w:rPr>
                <w:sz w:val="22"/>
                <w:szCs w:val="22"/>
              </w:rPr>
              <w:t>камск</w:t>
            </w:r>
            <w:proofErr w:type="spellEnd"/>
            <w:r>
              <w:rPr>
                <w:sz w:val="22"/>
                <w:szCs w:val="22"/>
              </w:rPr>
              <w:t>, ул. Нефтяников, д.3,</w:t>
            </w:r>
          </w:p>
          <w:p w:rsidR="00630F5D" w:rsidRPr="00120BD6" w:rsidRDefault="00630F5D" w:rsidP="001751E5">
            <w:pPr>
              <w:pBdr>
                <w:bottom w:val="single" w:sz="12" w:space="1" w:color="auto"/>
              </w:pBdr>
              <w:ind w:firstLine="1701"/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Тел</w:t>
            </w:r>
            <w:r w:rsidRPr="00E35713">
              <w:rPr>
                <w:sz w:val="22"/>
                <w:szCs w:val="22"/>
              </w:rPr>
              <w:t xml:space="preserve">.: +7(917) 797-82-40; </w:t>
            </w:r>
            <w:r>
              <w:rPr>
                <w:sz w:val="22"/>
                <w:szCs w:val="22"/>
                <w:lang w:val="en-US"/>
              </w:rPr>
              <w:t>e</w:t>
            </w:r>
            <w:r w:rsidRPr="00E357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35713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krc</w:t>
            </w:r>
            <w:proofErr w:type="spellEnd"/>
            <w:r w:rsidRPr="00E357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family</w:t>
            </w:r>
            <w:r w:rsidRPr="00E3571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35713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630F5D" w:rsidRPr="00120BD6" w:rsidRDefault="00630F5D" w:rsidP="001751E5">
            <w:pPr>
              <w:rPr>
                <w:color w:val="538135" w:themeColor="accent6" w:themeShade="BF"/>
                <w:lang w:val="tt-RU"/>
              </w:rPr>
            </w:pPr>
          </w:p>
        </w:tc>
      </w:tr>
      <w:bookmarkEnd w:id="0"/>
    </w:tbl>
    <w:p w:rsidR="00630F5D" w:rsidRDefault="00630F5D" w:rsidP="00630F5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630F5D" w:rsidRDefault="00630F5D" w:rsidP="00630F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9A033E" w:rsidRPr="00630F5D" w:rsidRDefault="009A033E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В этом году исполнилось 18 лет, как благотворительный фонд «Абсолют-Помощь» оказывает помощь детям, которые уже в начале пути вынуждены решать совсем недетские вопросы. У кого-то из них нет родителей, кто-то серьезно заболел, кто-то родился с тяжелым заболеванием. Только ни один из них не разучился мечтать, не оставил стремлений и надежд. Это сильные духом ребята, которым для будущей достойной жизни нужно лишь вовремя протянуть руку помощи.</w:t>
      </w:r>
    </w:p>
    <w:p w:rsidR="009A033E" w:rsidRDefault="009A033E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Style w:val="a3"/>
          <w:rFonts w:ascii="Times New Roman" w:hAnsi="Times New Roman" w:cs="Times New Roman"/>
          <w:b/>
          <w:bCs/>
          <w:color w:val="000000" w:themeColor="text1"/>
          <w:spacing w:val="6"/>
          <w:sz w:val="24"/>
          <w:szCs w:val="24"/>
          <w:shd w:val="clear" w:color="auto" w:fill="FFFFFF"/>
        </w:rPr>
        <w:t xml:space="preserve">Александр </w:t>
      </w:r>
      <w:proofErr w:type="spellStart"/>
      <w:r w:rsidRPr="00630F5D">
        <w:rPr>
          <w:rStyle w:val="a3"/>
          <w:rFonts w:ascii="Times New Roman" w:hAnsi="Times New Roman" w:cs="Times New Roman"/>
          <w:b/>
          <w:bCs/>
          <w:color w:val="000000" w:themeColor="text1"/>
          <w:spacing w:val="6"/>
          <w:sz w:val="24"/>
          <w:szCs w:val="24"/>
          <w:shd w:val="clear" w:color="auto" w:fill="FFFFFF"/>
        </w:rPr>
        <w:t>Светаков</w:t>
      </w:r>
      <w:proofErr w:type="spellEnd"/>
      <w:r w:rsidRPr="00630F5D">
        <w:rPr>
          <w:rStyle w:val="a3"/>
          <w:rFonts w:ascii="Times New Roman" w:hAnsi="Times New Roman" w:cs="Times New Roman"/>
          <w:color w:val="000000" w:themeColor="text1"/>
          <w:spacing w:val="6"/>
          <w:sz w:val="24"/>
          <w:szCs w:val="24"/>
          <w:shd w:val="clear" w:color="auto" w:fill="FFFFFF"/>
        </w:rPr>
        <w:t>, Председатель Общего собрания</w:t>
      </w:r>
      <w:r w:rsidRPr="00630F5D">
        <w:rPr>
          <w:rFonts w:ascii="Times New Roman" w:hAnsi="Times New Roman" w:cs="Times New Roman"/>
          <w:i/>
          <w:iCs/>
          <w:color w:val="000000" w:themeColor="text1"/>
          <w:spacing w:val="6"/>
          <w:sz w:val="24"/>
          <w:szCs w:val="24"/>
          <w:shd w:val="clear" w:color="auto" w:fill="FFFFFF"/>
        </w:rPr>
        <w:br/>
      </w:r>
      <w:r w:rsidRPr="00630F5D">
        <w:rPr>
          <w:rStyle w:val="a3"/>
          <w:rFonts w:ascii="Times New Roman" w:hAnsi="Times New Roman" w:cs="Times New Roman"/>
          <w:color w:val="000000" w:themeColor="text1"/>
          <w:spacing w:val="6"/>
          <w:sz w:val="24"/>
          <w:szCs w:val="24"/>
          <w:shd w:val="clear" w:color="auto" w:fill="FFFFFF"/>
        </w:rPr>
        <w:t>Благотворительного фонда "Абсолют-Помощь"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30F5D" w:rsidRPr="00630F5D" w:rsidRDefault="00630F5D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47D8B" w:rsidRPr="00630F5D" w:rsidRDefault="009A033E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Благотворительный фонд «Абсолют-Помощь» был создан в 2002 году для поддержки детей в трудной жизненной ситуации.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работает для того, чтобы отношение к инвалидности и дос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тупной среде в России менялось и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поддерживает лучшие социальные проекты, оказывает адресную помощь подопечным и проводит волонтерские акции в рамках корпоративной социальной ответственности.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первую очередь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онд реализует программы и проекты, направленные на поддержку детей с особенностями развития и детей-сирот. </w:t>
      </w:r>
    </w:p>
    <w:p w:rsidR="009A033E" w:rsidRPr="00630F5D" w:rsidRDefault="009A033E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этом, 2021 году, Автономная некоммерческая организация помощи детям с нарушениями в развитии «Семья» впервые подала заявку на участие в 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грантовом</w:t>
      </w:r>
      <w:proofErr w:type="spell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конкурсе БФ «Абсолют-Помощь» и по итогам конкурса выиграла грант в размере 2 028 178,00 рублей на реализацию проекта «Подари мне возможность»</w:t>
      </w:r>
      <w:r w:rsidR="002966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611FC" w:rsidRPr="00630F5D" w:rsidRDefault="00A611FC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6 лет работы в сфере детской инвалидности мы видим острую необходимость реабилитации детей с ограниченными возможностями здоровья и социально-бытовой адаптации и ориентировки к самостоятельной жизни детей с ментальной инвалидностью. Очень важно вовремя поддержать ребенка с ограниченными возможностями здоровья, 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.к</w:t>
      </w:r>
      <w:proofErr w:type="spellEnd"/>
      <w:proofErr w:type="gram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ему бывает крайне сложно сделать элементарные вещи: сходить в туалет, надеть брюки, застегнуть пуговицы, и даже поиграть с игрушками! Во взрослой жизни такие люди зачастую не могут сходить в магазин, оплатить квитанции, приготовить себе обед. Если они остаются без опекуна/попечителя, их забирают в специализированный интернат, где, к большому сожалению, они медленно угасают из-за отсутствия навыков самообслуживания и недостаточного ухода. Наша цель - этого не допустить.</w:t>
      </w:r>
    </w:p>
    <w:p w:rsidR="00A611FC" w:rsidRPr="00630F5D" w:rsidRDefault="00A611FC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Именно поэтому проект «Подари мне возможность» направлен на всестороннее оказание помощи детям и подросткам с тяжелыми и множественными нарушениями, на их социализацию в обществе и бытовую адаптацию, на оказание консультационной и психологической помощи их родителям.</w:t>
      </w:r>
    </w:p>
    <w:p w:rsidR="00771578" w:rsidRPr="00630F5D" w:rsidRDefault="00C47D8B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проекте мы выделили несколько направлений:</w:t>
      </w:r>
    </w:p>
    <w:p w:rsidR="00C47D8B" w:rsidRPr="00630F5D" w:rsidRDefault="00C47D8B" w:rsidP="00630F5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Первое направление – работа непосредственно с детьми.</w:t>
      </w:r>
    </w:p>
    <w:p w:rsidR="00C47D8B" w:rsidRPr="00630F5D" w:rsidRDefault="00C47D8B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функциональная реабилитация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детей с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ограниченными возможностями здоровья от  0 до 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лет, которая включает в себя услуги ранней помощи и индивидуальные занятия с логопедом,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дефектологом, 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нейропсихологом</w:t>
      </w:r>
      <w:proofErr w:type="spell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751E5" w:rsidRDefault="00C47D8B" w:rsidP="00860F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менее важное направление - </w:t>
      </w:r>
      <w:proofErr w:type="gram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социальная</w:t>
      </w:r>
      <w:proofErr w:type="gram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реабилитации для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детей с ментальной инвалидностью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7 до 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18 лет, включающая в себя групповые занятия для их социально-бытовой адаптации. Специалисты на занятиях в игровой форме обучают ребенка навыкам необходимым для нормальной жизнедеятельности, которые ребенок в силу нарушений в развитии не может освоить самостоятельно. </w:t>
      </w:r>
    </w:p>
    <w:p w:rsidR="001751E5" w:rsidRDefault="001751E5" w:rsidP="00860F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5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Домашние визиты к детям с тяжелыми множественными нарушениями, для которых выход из дома может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быть опасным для их здоровья. </w:t>
      </w:r>
    </w:p>
    <w:p w:rsidR="00630F5D" w:rsidRDefault="00771578" w:rsidP="00860F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итогам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проекта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с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ограниченными возможностями здоровья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инвалидностью научаются коммуникационным, двигательным, бытовым навыкам, а также навыкам п</w:t>
      </w:r>
      <w:r w:rsidR="00175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ознания, взаимодействия и игры.</w:t>
      </w:r>
    </w:p>
    <w:p w:rsidR="00C47D8B" w:rsidRPr="00630F5D" w:rsidRDefault="00C47D8B" w:rsidP="00630F5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Второе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важное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направление – работа с родителями.</w:t>
      </w:r>
    </w:p>
    <w:p w:rsidR="00C47D8B" w:rsidRPr="00630F5D" w:rsidRDefault="00C47D8B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оказываем к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онсультационн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ую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психолого-педагогическ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ую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поддержк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родител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ям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детей с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ограниченными возможностями здоровья.</w:t>
      </w:r>
    </w:p>
    <w:p w:rsidR="00C47D8B" w:rsidRPr="00630F5D" w:rsidRDefault="00C47D8B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Она 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проходит в формате индивидуальных консультаций для родителей по вопросам развития их ребенка и в групповом формате Родительских школ, на которых рассматриваются наиболее частые запросы и общие темы по особенностям развития детей.</w:t>
      </w:r>
    </w:p>
    <w:p w:rsidR="00C47D8B" w:rsidRPr="00630F5D" w:rsidRDefault="009B0C85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один раз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квартал мы проводим вдохновляющий и ресурсный м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арафон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Расцветай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мам, воспитывающих детей с инвалидностью. </w:t>
      </w:r>
    </w:p>
    <w:p w:rsidR="00630F5D" w:rsidRDefault="00771578" w:rsidP="00860F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Работа с родителями является основополагающей, 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.к</w:t>
      </w:r>
      <w:proofErr w:type="spellEnd"/>
      <w:proofErr w:type="gram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их грамотности и эмоционального состояния напрямую зависит уровень успешности реабилитации детей с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ограниченными возможностями здоровья.</w:t>
      </w:r>
    </w:p>
    <w:p w:rsidR="00630F5D" w:rsidRDefault="00C47D8B" w:rsidP="00630F5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Третье направление проекта -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771578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иражирование опыта среди </w:t>
      </w:r>
      <w:r w:rsid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специалистов,</w:t>
      </w:r>
    </w:p>
    <w:p w:rsidR="00A611FC" w:rsidRPr="00630F5D" w:rsidRDefault="00771578" w:rsidP="00860F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работающих с детьми с </w:t>
      </w:r>
      <w:r w:rsidR="00C47D8B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ограниченными возможностями здоровья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цель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передач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технологий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знаний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функциональной и социальной реабилитации детей с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ограниченными возможностями здоровья и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поддержки их родителей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Благодаря тиражированию опыта мы можем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оказать помощь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большему числу детей и подростков с ментальной инвалидностью на территории других муницип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алитетов.</w:t>
      </w:r>
    </w:p>
    <w:p w:rsidR="00771578" w:rsidRPr="00630F5D" w:rsidRDefault="00771578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Благодаря проект</w:t>
      </w:r>
      <w:r w:rsidR="00860F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мы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создае</w:t>
      </w:r>
      <w:r w:rsidR="00860F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непрерывное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профессиональное 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сопровождение ребенка с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ограниченными возможностями здоровья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инвалидностью и его семьи, что способствует включению их в общественную жизнь и снижению детской 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инвалидизации</w:t>
      </w:r>
      <w:proofErr w:type="spell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A611FC"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Республике Башкортостан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30F5D" w:rsidRDefault="00771578" w:rsidP="009B0C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Наш Центр стал первым важным дополнением к существующей системе и единственным на северо-западе Республики, где оказывают разностороннюю пролонгированную психолого-педагогическую помощь детям с ментальной инвалидностью и их семьям. </w:t>
      </w:r>
    </w:p>
    <w:p w:rsidR="00630F5D" w:rsidRPr="00630F5D" w:rsidRDefault="00630F5D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своем желании включиться в программу «Подари мне возможность» вы можете сообщить по номеру 8(917)7878240 или через страницы в социальных сетях:</w:t>
      </w:r>
    </w:p>
    <w:p w:rsidR="00630F5D" w:rsidRPr="00630F5D" w:rsidRDefault="00630F5D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ВКонтакте</w:t>
      </w: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 vk.com/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semya_center</w:t>
      </w:r>
      <w:proofErr w:type="spell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</w:p>
    <w:p w:rsidR="00630F5D" w:rsidRPr="00630F5D" w:rsidRDefault="00630F5D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Инстаграм: @</w:t>
      </w:r>
      <w:proofErr w:type="spellStart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semyacenter</w:t>
      </w:r>
      <w:proofErr w:type="spellEnd"/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30F5D" w:rsidRPr="00630F5D" w:rsidRDefault="00630F5D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0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Электронная почта: krc-family@mail.ru</w:t>
      </w:r>
    </w:p>
    <w:p w:rsidR="00A611FC" w:rsidRPr="00630F5D" w:rsidRDefault="00A611FC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A033E" w:rsidRPr="00630F5D" w:rsidRDefault="009A033E" w:rsidP="00630F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A033E" w:rsidRPr="0063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6D0"/>
      </v:shape>
    </w:pict>
  </w:numPicBullet>
  <w:abstractNum w:abstractNumId="0">
    <w:nsid w:val="4AD92EA6"/>
    <w:multiLevelType w:val="hybridMultilevel"/>
    <w:tmpl w:val="1D1A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7310E"/>
    <w:multiLevelType w:val="hybridMultilevel"/>
    <w:tmpl w:val="AFC4965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3E"/>
    <w:rsid w:val="001751E5"/>
    <w:rsid w:val="00296661"/>
    <w:rsid w:val="003240AC"/>
    <w:rsid w:val="005F7D49"/>
    <w:rsid w:val="00630F5D"/>
    <w:rsid w:val="00771578"/>
    <w:rsid w:val="00860F7A"/>
    <w:rsid w:val="009A033E"/>
    <w:rsid w:val="009B0C85"/>
    <w:rsid w:val="00A611FC"/>
    <w:rsid w:val="00C47D8B"/>
    <w:rsid w:val="00C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0F5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033E"/>
    <w:rPr>
      <w:i/>
      <w:iCs/>
    </w:rPr>
  </w:style>
  <w:style w:type="character" w:styleId="a4">
    <w:name w:val="Strong"/>
    <w:basedOn w:val="a0"/>
    <w:uiPriority w:val="22"/>
    <w:qFormat/>
    <w:rsid w:val="009A033E"/>
    <w:rPr>
      <w:b/>
      <w:bCs/>
    </w:rPr>
  </w:style>
  <w:style w:type="paragraph" w:styleId="a5">
    <w:name w:val="List Paragraph"/>
    <w:basedOn w:val="a"/>
    <w:uiPriority w:val="34"/>
    <w:qFormat/>
    <w:rsid w:val="00C47D8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0F5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rsid w:val="00630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0F5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033E"/>
    <w:rPr>
      <w:i/>
      <w:iCs/>
    </w:rPr>
  </w:style>
  <w:style w:type="character" w:styleId="a4">
    <w:name w:val="Strong"/>
    <w:basedOn w:val="a0"/>
    <w:uiPriority w:val="22"/>
    <w:qFormat/>
    <w:rsid w:val="009A033E"/>
    <w:rPr>
      <w:b/>
      <w:bCs/>
    </w:rPr>
  </w:style>
  <w:style w:type="paragraph" w:styleId="a5">
    <w:name w:val="List Paragraph"/>
    <w:basedOn w:val="a"/>
    <w:uiPriority w:val="34"/>
    <w:qFormat/>
    <w:rsid w:val="00C47D8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0F5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rsid w:val="00630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12759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9</cp:revision>
  <dcterms:created xsi:type="dcterms:W3CDTF">2021-12-14T12:57:00Z</dcterms:created>
  <dcterms:modified xsi:type="dcterms:W3CDTF">2021-12-23T11:20:00Z</dcterms:modified>
</cp:coreProperties>
</file>