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26" w:rsidRPr="00234526" w:rsidRDefault="00234526" w:rsidP="00234526">
      <w:pPr>
        <w:spacing w:before="100" w:beforeAutospacing="1" w:after="0" w:line="2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Объявляется </w:t>
      </w:r>
      <w:bookmarkStart w:id="0" w:name="_GoBack"/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на замещение должности муниципальной службы</w:t>
      </w:r>
      <w:bookmarkEnd w:id="0"/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F4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B07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заместителя главы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городского поселения город Дюртюли</w:t>
      </w: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2345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Дюртюлинский район Республики Башкортостан</w:t>
      </w: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4526" w:rsidRPr="00234526" w:rsidRDefault="00234526" w:rsidP="00234526">
      <w:pPr>
        <w:spacing w:after="0" w:line="2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5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Квалификационные требования:</w:t>
      </w:r>
      <w:r w:rsidRPr="002345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высшее образование</w:t>
      </w:r>
      <w:r w:rsidR="00B0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ниже уровня </w:t>
      </w:r>
      <w:proofErr w:type="spellStart"/>
      <w:r w:rsidR="00B0765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="00B07650">
        <w:rPr>
          <w:rFonts w:ascii="Times New Roman" w:eastAsia="Times New Roman" w:hAnsi="Times New Roman" w:cs="Times New Roman"/>
          <w:color w:val="000000"/>
          <w:sz w:val="28"/>
          <w:szCs w:val="28"/>
        </w:rPr>
        <w:t>, магистратуры</w:t>
      </w: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>, стаж</w:t>
      </w:r>
      <w:r w:rsidR="00A15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и (или) муниципальной службы </w:t>
      </w: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стаж ра</w:t>
      </w:r>
      <w:r w:rsidR="00A15CD4">
        <w:rPr>
          <w:rFonts w:ascii="Times New Roman" w:eastAsia="Times New Roman" w:hAnsi="Times New Roman" w:cs="Times New Roman"/>
          <w:color w:val="000000"/>
          <w:sz w:val="28"/>
          <w:szCs w:val="28"/>
        </w:rPr>
        <w:t>боты по специальности</w:t>
      </w:r>
      <w:r w:rsidR="00B07650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направлению, подготовки</w:t>
      </w:r>
      <w:r w:rsidR="00A15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</w:t>
      </w:r>
      <w:r w:rsidR="00B0765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A15CD4" w:rsidRDefault="00234526" w:rsidP="00234526">
      <w:pPr>
        <w:spacing w:after="0" w:line="2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представляемых на участие в конкурсе для замещения вакантной должности</w:t>
      </w:r>
      <w:r w:rsidR="00A15C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B1321" w:rsidRDefault="00DB1321" w:rsidP="00DB13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DB1321" w:rsidRDefault="00DB1321" w:rsidP="00DB13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lang w:eastAsia="ar-SA"/>
          </w:rPr>
          <w:t>форме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установленной уполномоченным Правительством Российской Федерации федеральным органом исполнительной власти;</w:t>
      </w:r>
    </w:p>
    <w:p w:rsidR="00DB1321" w:rsidRDefault="00DB1321" w:rsidP="00DB13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паспорт;</w:t>
      </w:r>
    </w:p>
    <w:p w:rsidR="00DB1321" w:rsidRDefault="00DB1321" w:rsidP="00DB13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lang w:eastAsia="ar-SA"/>
          </w:rPr>
          <w:t>порядке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трудовой договор (контракт) заключается впервые;</w:t>
      </w:r>
    </w:p>
    <w:p w:rsidR="00DB1321" w:rsidRDefault="00DB1321" w:rsidP="00DB13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DB1321" w:rsidRDefault="00DB1321" w:rsidP="00DB13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B1321" w:rsidRDefault="00DB1321" w:rsidP="00DB13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B1321" w:rsidRDefault="00DB1321" w:rsidP="00DB13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DB1321" w:rsidRDefault="00DB1321" w:rsidP="00DB13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DB1321" w:rsidRDefault="00DB1321" w:rsidP="00DB13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B1321" w:rsidRDefault="00DB1321" w:rsidP="00DB13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10.1) сведения, предусмотренные </w:t>
      </w:r>
      <w:hyperlink r:id="rId8" w:anchor="P292" w:history="1">
        <w:r w:rsidRPr="00DB1321">
          <w:rPr>
            <w:rStyle w:val="a3"/>
            <w:rFonts w:ascii="Times New Roman" w:hAnsi="Times New Roman" w:cs="Times New Roman"/>
            <w:color w:val="000000"/>
            <w:sz w:val="28"/>
            <w:szCs w:val="28"/>
            <w:lang w:eastAsia="ar-SA"/>
          </w:rPr>
          <w:t>статьей 15.1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DB1321" w:rsidRDefault="00DB1321" w:rsidP="00DB13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B1321" w:rsidRDefault="00DB1321" w:rsidP="00DB1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234526" w:rsidRPr="00234526" w:rsidRDefault="00234526" w:rsidP="00234526">
      <w:pPr>
        <w:spacing w:after="0" w:line="2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принимаются </w:t>
      </w:r>
      <w:r w:rsidR="00B60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B07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06 апреля</w:t>
      </w:r>
      <w:r w:rsidR="00626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</w:t>
      </w:r>
      <w:r w:rsidR="00B07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</w:t>
      </w:r>
      <w:r w:rsidR="005F4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07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апреля</w:t>
      </w:r>
      <w:r w:rsidRPr="00234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DB1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Pr="00234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E4BFF">
        <w:rPr>
          <w:rFonts w:ascii="Times New Roman" w:eastAsia="Times New Roman" w:hAnsi="Times New Roman" w:cs="Times New Roman"/>
          <w:color w:val="000000"/>
          <w:sz w:val="28"/>
          <w:szCs w:val="28"/>
        </w:rPr>
        <w:t>в кабинете № 4</w:t>
      </w: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по ад</w:t>
      </w:r>
      <w:r w:rsidR="00B0765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ресу: РБ, г</w:t>
      </w:r>
      <w:proofErr w:type="gramStart"/>
      <w:r w:rsidR="00B07650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="00B07650">
        <w:rPr>
          <w:rFonts w:ascii="Times New Roman" w:eastAsia="Times New Roman" w:hAnsi="Times New Roman" w:cs="Times New Roman"/>
          <w:color w:val="000000"/>
          <w:sz w:val="28"/>
          <w:szCs w:val="28"/>
        </w:rPr>
        <w:t>юртюли,</w:t>
      </w:r>
      <w:r w:rsidR="005F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4BFF">
        <w:rPr>
          <w:rFonts w:ascii="Times New Roman" w:eastAsia="Times New Roman" w:hAnsi="Times New Roman" w:cs="Times New Roman"/>
          <w:color w:val="000000"/>
          <w:sz w:val="28"/>
          <w:szCs w:val="28"/>
        </w:rPr>
        <w:t>ул. Социалистическая, 30</w:t>
      </w: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E4BF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комиссии 8(34787) 2-39-20</w:t>
      </w: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>. Заседание конкурсной комисс</w:t>
      </w:r>
      <w:r w:rsidR="00B15A6B">
        <w:rPr>
          <w:rFonts w:ascii="Times New Roman" w:eastAsia="Times New Roman" w:hAnsi="Times New Roman" w:cs="Times New Roman"/>
          <w:color w:val="000000"/>
          <w:sz w:val="28"/>
          <w:szCs w:val="28"/>
        </w:rPr>
        <w:t>ии состоится в актовом</w:t>
      </w: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зале администрации </w:t>
      </w:r>
      <w:r w:rsidR="00B60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B1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="0029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мая</w:t>
      </w:r>
      <w:r w:rsidR="00B60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DB1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="00B60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в 16</w:t>
      </w:r>
      <w:r w:rsidRPr="00234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.00 часов</w:t>
      </w: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1321" w:rsidRDefault="00DB1321" w:rsidP="00234526">
      <w:pPr>
        <w:spacing w:after="0" w:line="2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A6B" w:rsidRDefault="00B15A6B" w:rsidP="00234526">
      <w:pPr>
        <w:spacing w:after="0" w:line="2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проект трудового договора.</w:t>
      </w:r>
    </w:p>
    <w:p w:rsidR="00351372" w:rsidRPr="00987D0C" w:rsidRDefault="00351372" w:rsidP="003513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 ТРУДОВОГО</w:t>
      </w:r>
      <w:r w:rsidRPr="00987D0C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7D0C">
        <w:rPr>
          <w:rFonts w:ascii="Times New Roman" w:hAnsi="Times New Roman" w:cs="Times New Roman"/>
          <w:sz w:val="24"/>
          <w:szCs w:val="24"/>
        </w:rPr>
        <w:t xml:space="preserve"> О ПРОХОЖДЕНИИ И ЗАМЕЩЕНИИ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ГОРОД ДЮРТЮЛИ </w:t>
      </w:r>
      <w:r w:rsidRPr="00987D0C">
        <w:rPr>
          <w:rFonts w:ascii="Times New Roman" w:hAnsi="Times New Roman" w:cs="Times New Roman"/>
          <w:sz w:val="24"/>
          <w:szCs w:val="24"/>
        </w:rPr>
        <w:t>МУНИЦИПАЛЬНОГО РАЙ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7D0C">
        <w:rPr>
          <w:rFonts w:ascii="Times New Roman" w:hAnsi="Times New Roman" w:cs="Times New Roman"/>
          <w:sz w:val="24"/>
          <w:szCs w:val="24"/>
        </w:rPr>
        <w:t xml:space="preserve">НА ДЮРТЮЛИНСКИЙ РАЙОН РЕСПУБЛИКИ БАШКОРТОСТАН </w:t>
      </w:r>
    </w:p>
    <w:p w:rsidR="00351372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1372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1372" w:rsidRDefault="00351372" w:rsidP="003513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Дюртюли                                                                                    «___» ___________20</w:t>
      </w:r>
      <w:r w:rsidR="00DB132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1372" w:rsidRDefault="00351372" w:rsidP="00351372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6A1CBC" w:rsidRDefault="006A1CBC" w:rsidP="00351372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51372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1CBC" w:rsidRDefault="006A1CBC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FED">
        <w:rPr>
          <w:rFonts w:ascii="Times New Roman" w:hAnsi="Times New Roman" w:cs="Times New Roman"/>
          <w:b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B02">
        <w:rPr>
          <w:rFonts w:ascii="Times New Roman" w:hAnsi="Times New Roman" w:cs="Times New Roman"/>
          <w:b/>
          <w:sz w:val="24"/>
          <w:szCs w:val="24"/>
        </w:rPr>
        <w:t>нанимателя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5F40DF">
        <w:rPr>
          <w:rFonts w:ascii="Times New Roman" w:hAnsi="Times New Roman" w:cs="Times New Roman"/>
          <w:b/>
          <w:sz w:val="24"/>
          <w:szCs w:val="24"/>
        </w:rPr>
        <w:t xml:space="preserve">Гареева Ильмира </w:t>
      </w:r>
      <w:proofErr w:type="spellStart"/>
      <w:r w:rsidR="005F40DF">
        <w:rPr>
          <w:rFonts w:ascii="Times New Roman" w:hAnsi="Times New Roman" w:cs="Times New Roman"/>
          <w:b/>
          <w:sz w:val="24"/>
          <w:szCs w:val="24"/>
        </w:rPr>
        <w:t>Рафитовича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главы администрации городского поселения город Дюртюли муниципального района Дюртюлинский район Республики Башкортостан, действующего на основании Устава городского поселения город Дюртюли муниципального района Дюртюлинский район с одной стороны, и гражданин Российской Федерации (муниципальный служащий Республики Башкортостан)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C71CB9">
        <w:rPr>
          <w:rFonts w:ascii="Times New Roman" w:hAnsi="Times New Roman" w:cs="Times New Roman"/>
          <w:b/>
          <w:sz w:val="24"/>
          <w:szCs w:val="24"/>
        </w:rPr>
        <w:t>Служащий,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 основе распоряжения главы администрации от ____________ № _____  настоящий договор о нижеследующем: </w:t>
      </w:r>
      <w:proofErr w:type="gramEnd"/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44DF0">
        <w:rPr>
          <w:rFonts w:ascii="Times New Roman" w:hAnsi="Times New Roman" w:cs="Times New Roman"/>
          <w:sz w:val="24"/>
          <w:szCs w:val="24"/>
        </w:rPr>
        <w:t xml:space="preserve">По настоящему трудовому договору Служащий берет на себя обязательства, связанные с прохождением муниципальной службы Республики Башкортостан, а Представитель нанимателя обязуется обеспечить </w:t>
      </w:r>
      <w:r>
        <w:rPr>
          <w:rFonts w:ascii="Times New Roman" w:hAnsi="Times New Roman" w:cs="Times New Roman"/>
          <w:sz w:val="24"/>
          <w:szCs w:val="24"/>
        </w:rPr>
        <w:t>Служащему прохождение муниципал</w:t>
      </w:r>
      <w:r w:rsidRPr="00344DF0">
        <w:rPr>
          <w:rFonts w:ascii="Times New Roman" w:hAnsi="Times New Roman" w:cs="Times New Roman"/>
          <w:sz w:val="24"/>
          <w:szCs w:val="24"/>
        </w:rPr>
        <w:t>ьной службы Республики Башкортостан в соответствии с законодательством Российской Федерации о муниципальной службе Российской Федерации и законодательством Республики Башкортостан о муниципальной службе Республики Башкортостан.</w:t>
      </w:r>
      <w:proofErr w:type="gramEnd"/>
    </w:p>
    <w:p w:rsidR="00351372" w:rsidRPr="0066088F" w:rsidRDefault="0066088F" w:rsidP="006608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1372" w:rsidRPr="0066088F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="00351372" w:rsidRPr="0066088F">
        <w:rPr>
          <w:rFonts w:ascii="Times New Roman" w:hAnsi="Times New Roman" w:cs="Times New Roman"/>
          <w:sz w:val="24"/>
          <w:szCs w:val="24"/>
        </w:rPr>
        <w:t xml:space="preserve">Служащий  обязуется  исполнять должностные обязанности по должности </w:t>
      </w:r>
      <w:r w:rsidR="00B07650">
        <w:rPr>
          <w:rFonts w:ascii="Times New Roman" w:hAnsi="Times New Roman" w:cs="Times New Roman"/>
          <w:sz w:val="24"/>
          <w:szCs w:val="24"/>
          <w:u w:val="single"/>
        </w:rPr>
        <w:t>заместитель главы</w:t>
      </w:r>
      <w:r w:rsidR="00351372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</w:t>
      </w:r>
      <w:r w:rsidR="00351372" w:rsidRPr="0086631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51372" w:rsidRPr="009E32DA">
        <w:t xml:space="preserve"> </w:t>
      </w:r>
      <w:r w:rsidR="00351372" w:rsidRPr="00344DF0">
        <w:rPr>
          <w:rFonts w:ascii="Times New Roman" w:hAnsi="Times New Roman" w:cs="Times New Roman"/>
          <w:sz w:val="24"/>
          <w:szCs w:val="24"/>
        </w:rPr>
        <w:t xml:space="preserve">учрежденной в целях </w:t>
      </w:r>
      <w:r w:rsidR="00351372" w:rsidRPr="00351372">
        <w:rPr>
          <w:rFonts w:ascii="Times New Roman" w:hAnsi="Times New Roman" w:cs="Times New Roman"/>
          <w:sz w:val="24"/>
          <w:szCs w:val="24"/>
        </w:rPr>
        <w:t>обеспечения исполнения полномочий администрации городского поселения город Дюртюли муниципального района Дюртюлинский район Республики Башкортостан соответствии с  прилагаемым  к  настоящему  трудовому договору должностной инструкцией муниципального служащего  и соблюдать   служебный   распорядок  муниципального  органа, обеспечить соблюдение Конституции Российской Федерации, Конституции Республики Башкортостан, федеральных законов и законов Республики Башкортостан,  а Представитель</w:t>
      </w:r>
      <w:proofErr w:type="gramEnd"/>
      <w:r w:rsidR="00351372" w:rsidRPr="00351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372" w:rsidRPr="00351372">
        <w:rPr>
          <w:rFonts w:ascii="Times New Roman" w:hAnsi="Times New Roman" w:cs="Times New Roman"/>
          <w:sz w:val="24"/>
          <w:szCs w:val="24"/>
        </w:rPr>
        <w:t>нанимателя обязуется обеспечить    Служащему  замещение  должности муниципальной службы Республики  Башкортостан  в  соответствии с законодательством   Российской   Федерации   и   Республики   Башкортостан   о муниципальной   службе,   своевременно   и   в  полном  объеме выплачивать Служащему  денежное  содержание  и  предоставить  ему   социальные   гарантии  в  соответствии  с  законодательством Российской   Федерации   о   муниципальной  службе  Российской  Федерации,  законодательством   Республики   Башкортостан   о  муниципальной службе Республики Башкортостан и настоящим трудовым договором.</w:t>
      </w:r>
      <w:proofErr w:type="gramEnd"/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4DF0">
        <w:rPr>
          <w:rFonts w:ascii="Times New Roman" w:hAnsi="Times New Roman" w:cs="Times New Roman"/>
          <w:sz w:val="24"/>
          <w:szCs w:val="24"/>
        </w:rPr>
        <w:t>3. В Реестре  муниципальных должностей  муниципальной службы Республики</w:t>
      </w:r>
    </w:p>
    <w:p w:rsidR="00351372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Башкортостан    должность,    замещаемая    Служащим, отнесена к группе </w:t>
      </w:r>
    </w:p>
    <w:p w:rsidR="00351372" w:rsidRPr="00746EF0" w:rsidRDefault="002079BE" w:rsidP="003513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главная</w:t>
      </w:r>
      <w:r w:rsidR="003513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1372" w:rsidRPr="00746EF0">
        <w:rPr>
          <w:rFonts w:ascii="Times New Roman" w:hAnsi="Times New Roman" w:cs="Times New Roman"/>
          <w:sz w:val="24"/>
          <w:szCs w:val="24"/>
          <w:u w:val="single"/>
        </w:rPr>
        <w:t>муниципальная должность</w:t>
      </w:r>
    </w:p>
    <w:p w:rsidR="00351372" w:rsidRPr="00746EF0" w:rsidRDefault="00351372" w:rsidP="0035137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46EF0">
        <w:rPr>
          <w:rFonts w:ascii="Times New Roman" w:hAnsi="Times New Roman" w:cs="Times New Roman"/>
          <w:sz w:val="16"/>
          <w:szCs w:val="16"/>
        </w:rPr>
        <w:t>(указать группу должности)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муниципальных должностей   муниципальной    службы 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4DF0">
        <w:rPr>
          <w:rFonts w:ascii="Times New Roman" w:hAnsi="Times New Roman" w:cs="Times New Roman"/>
          <w:sz w:val="24"/>
          <w:szCs w:val="24"/>
        </w:rPr>
        <w:t xml:space="preserve"> 4. Дата начала исполнения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>«____» ___________ года.</w:t>
      </w:r>
    </w:p>
    <w:p w:rsidR="00351372" w:rsidRDefault="00351372" w:rsidP="006A1CB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6A1CBC" w:rsidRDefault="006A1CBC" w:rsidP="006A1CB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856BDA" w:rsidRDefault="00856BDA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56BDA" w:rsidRDefault="00856BDA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lastRenderedPageBreak/>
        <w:t>II. Права и обязанности Служащего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44DF0">
        <w:rPr>
          <w:rFonts w:ascii="Times New Roman" w:hAnsi="Times New Roman" w:cs="Times New Roman"/>
          <w:sz w:val="24"/>
          <w:szCs w:val="24"/>
        </w:rPr>
        <w:t xml:space="preserve">Служащий имеет права, предусмотренные статьей 11 и другими положениями Закона Российской Федерации от 2 марта </w:t>
      </w:r>
      <w:smartTag w:uri="urn:schemas-microsoft-com:office:smarttags" w:element="metricconverter">
        <w:smartTagPr>
          <w:attr w:name="ProductID" w:val="2007 г"/>
        </w:smartTagPr>
        <w:r w:rsidRPr="00344DF0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344DF0">
        <w:rPr>
          <w:rFonts w:ascii="Times New Roman" w:hAnsi="Times New Roman" w:cs="Times New Roman"/>
          <w:sz w:val="24"/>
          <w:szCs w:val="24"/>
        </w:rPr>
        <w:t>. N 25</w:t>
      </w:r>
      <w:r w:rsidRPr="00344DF0">
        <w:rPr>
          <w:rFonts w:ascii="Times New Roman" w:hAnsi="Times New Roman" w:cs="Times New Roman"/>
          <w:vanish/>
          <w:sz w:val="24"/>
          <w:szCs w:val="24"/>
        </w:rPr>
        <w:t xml:space="preserve"> мартагоации муницпаоьного Района Дюртюдлинский район Республики Башкортостан</w:t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sz w:val="24"/>
          <w:szCs w:val="24"/>
        </w:rPr>
        <w:t>-з "О муниципальной службе в Российской Федерации" (далее - Закон), иными нормативными правовыми актами о муниципальной службе Российской Федерации, в том числе право расторгнуть трудовой договор и уволиться с муниципальной службы Республики Башкортостан по собственной инициативе, предупредив об этом Представителя нанимателя в</w:t>
      </w:r>
      <w:proofErr w:type="gramEnd"/>
      <w:r w:rsidRPr="00344DF0">
        <w:rPr>
          <w:rFonts w:ascii="Times New Roman" w:hAnsi="Times New Roman" w:cs="Times New Roman"/>
          <w:sz w:val="24"/>
          <w:szCs w:val="24"/>
        </w:rPr>
        <w:t xml:space="preserve"> письменной форме за две недели.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6. Служащий обязан исполнять обязанности муниципального служащего, предусмотренные статьей 12 Закона, соблюдать ограничения связанные с муниципальной службой </w:t>
      </w:r>
      <w:proofErr w:type="gramStart"/>
      <w:r w:rsidRPr="00344DF0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344DF0">
        <w:rPr>
          <w:rFonts w:ascii="Times New Roman" w:hAnsi="Times New Roman" w:cs="Times New Roman"/>
          <w:sz w:val="24"/>
          <w:szCs w:val="24"/>
        </w:rPr>
        <w:t xml:space="preserve"> 13 Закона, выполнять обязательства и требования к служебному поведению, не нарушать запреты, которые установлены Федеральным законом, другими федеральными законами, законами и иными нормативными правовыми актами Республики Башкортостан.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III. Права и обязанности Представителя нанимателя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7. Представитель нанимателя имеет право: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а) требовать от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служебного распорядка муниципального органа;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б) поощрять Служащего за безупречное и эффективное исполнение должностных обязанностей;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в) привлекать Служащего к дисциплинарной ответственности в случае совершения им дисциплинарного проступка;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г) реализовывать иные права, предусмотренные Федеральным законом, другими федеральными законами, Законами Республики Башкортостан и иными нормативными правовыми актами о муниципальной службе.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8. Представитель нанимателя обязан: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а) обеспечить Служащему организационно-технические условия, необходимые для исполнения должностных обязанностей;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б) обеспечить предоставление Служащему государственных гарантий, установленных Федеральным законом, иными нормативными правовыми актами и настоящим трудовым договором;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в) соблюдать законодательство Российской Федерации о муниципальной службе Российской Федерации и законодательство Республики Башкортостан о муниципальной службе Республики Башкортостан, положения нормативных актов муниципального органа и условия настоящего трудового договора;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г) исполнять иные обязанности, предусмотренные Федеральным законодательством о муниципальной службе и иными нормативными правовыми актами о муниципальной службе.</w:t>
      </w: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IV. Оплата труда 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9. В пределах, установленных Законом Республики Башкортостан «О предельных нормативах размера оплаты труда в органах местного самоуправления в Республике Башкортостан», служащему устанавливается денежное содержание, которое состоит </w:t>
      </w:r>
      <w:proofErr w:type="gramStart"/>
      <w:r w:rsidRPr="00344DF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44DF0">
        <w:rPr>
          <w:rFonts w:ascii="Times New Roman" w:hAnsi="Times New Roman" w:cs="Times New Roman"/>
          <w:sz w:val="24"/>
          <w:szCs w:val="24"/>
        </w:rPr>
        <w:t>: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должностного оклада в соответствии с замещаемой должностью муниципальной службы Республики Башк</w:t>
      </w:r>
      <w:r>
        <w:rPr>
          <w:rFonts w:ascii="Times New Roman" w:hAnsi="Times New Roman" w:cs="Times New Roman"/>
          <w:sz w:val="24"/>
          <w:szCs w:val="24"/>
        </w:rPr>
        <w:t>ортостан в размере _____  руб.;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квалификационный разряд;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выслугу лет на муниципальной службе;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lastRenderedPageBreak/>
        <w:t>ежемесячной надбавки к должностному окладу за особые условия муниципальной службы;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работу со сведениями, составляющими государственную тайну 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материальной помощи;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других выплат, предусмотренных соответствующими федеральными законами, законами Республики Башкортостан и иным</w:t>
      </w:r>
      <w:r>
        <w:rPr>
          <w:rFonts w:ascii="Times New Roman" w:hAnsi="Times New Roman" w:cs="Times New Roman"/>
          <w:sz w:val="24"/>
          <w:szCs w:val="24"/>
        </w:rPr>
        <w:t>и нормативными правовыми актами.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V. Служебное время и время отдыха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4DF0">
        <w:rPr>
          <w:rFonts w:ascii="Times New Roman" w:hAnsi="Times New Roman" w:cs="Times New Roman"/>
          <w:sz w:val="24"/>
          <w:szCs w:val="24"/>
        </w:rPr>
        <w:t xml:space="preserve">  10. Служащему устанавливается продолжительность служебного времени 40 часов в неделю.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11. Служащему предоставляются: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а) ежегодный основной оплачиваемый отпуск продолжительностью 3</w:t>
      </w:r>
      <w:r w:rsidR="002079BE">
        <w:rPr>
          <w:rFonts w:ascii="Times New Roman" w:hAnsi="Times New Roman" w:cs="Times New Roman"/>
          <w:sz w:val="24"/>
          <w:szCs w:val="24"/>
        </w:rPr>
        <w:t>0</w:t>
      </w:r>
      <w:r w:rsidRPr="00344DF0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б) ежегодный дополнительный оплачиваемый отпуск за выслугу лет в соответствии с законодательством Российской Федерации о муниципальной  службе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Законом.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VI. Срок действия трудового договора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12. Трудовой договор заключается:</w:t>
      </w:r>
    </w:p>
    <w:p w:rsidR="00351372" w:rsidRPr="00666B02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02">
        <w:rPr>
          <w:rFonts w:ascii="Times New Roman" w:hAnsi="Times New Roman" w:cs="Times New Roman"/>
          <w:b/>
          <w:sz w:val="24"/>
          <w:szCs w:val="24"/>
        </w:rPr>
        <w:t xml:space="preserve">    на неопределенный срок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1372" w:rsidRDefault="00351372" w:rsidP="006A1CB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VII. Условия профессиональной служебной деятельности,</w:t>
      </w: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гарантии, компенсации и льготы в связи</w:t>
      </w: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с профессиональной служебной деятельностью</w:t>
      </w:r>
    </w:p>
    <w:p w:rsidR="00351372" w:rsidRPr="00344DF0" w:rsidRDefault="00351372" w:rsidP="003513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4DF0">
        <w:rPr>
          <w:rFonts w:ascii="Times New Roman" w:hAnsi="Times New Roman" w:cs="Times New Roman"/>
          <w:sz w:val="24"/>
          <w:szCs w:val="24"/>
        </w:rPr>
        <w:t xml:space="preserve"> 13.   Служащему  обеспечиваются надлежащие  организационно-технические условия, необходимые для исполнения должностных обязанностей: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F0">
        <w:rPr>
          <w:rFonts w:ascii="Times New Roman" w:hAnsi="Times New Roman" w:cs="Times New Roman"/>
          <w:sz w:val="24"/>
          <w:szCs w:val="24"/>
        </w:rPr>
        <w:t>оборудование служебного места средствами связи, оргтехникой, доступ к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информационным системам и т.д.</w:t>
      </w:r>
    </w:p>
    <w:p w:rsidR="00351372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14. Служащему предоставляются гарантии, указанные в статье 23 Закона Российской Федерации от 2 марта </w:t>
      </w:r>
      <w:smartTag w:uri="urn:schemas-microsoft-com:office:smarttags" w:element="metricconverter">
        <w:smartTagPr>
          <w:attr w:name="ProductID" w:val="2007 г"/>
        </w:smartTagPr>
        <w:r w:rsidRPr="00344DF0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344DF0">
        <w:rPr>
          <w:rFonts w:ascii="Times New Roman" w:hAnsi="Times New Roman" w:cs="Times New Roman"/>
          <w:sz w:val="24"/>
          <w:szCs w:val="24"/>
        </w:rPr>
        <w:t>. N 25</w:t>
      </w:r>
      <w:r w:rsidRPr="00344DF0">
        <w:rPr>
          <w:rFonts w:ascii="Times New Roman" w:hAnsi="Times New Roman" w:cs="Times New Roman"/>
          <w:vanish/>
          <w:sz w:val="24"/>
          <w:szCs w:val="24"/>
        </w:rPr>
        <w:t xml:space="preserve"> мартагоации муницпаоьного Района Дюртюдлинский район Республики Башкортостан</w:t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sz w:val="24"/>
          <w:szCs w:val="24"/>
        </w:rPr>
        <w:t>-з "О муниципальной службе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4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15. Служащему могут предоставляться компенсации и льготы, предусмотренные законодательством Российской Федерации за профессиональную служебную деятельность в тяжелых, вредных и (или) опасных условиях.</w:t>
      </w:r>
    </w:p>
    <w:p w:rsidR="00351372" w:rsidRDefault="00351372" w:rsidP="006A1CB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VIII. Иные условия трудового договора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16. Служащий подлежит обязательному страхованию, предусмотренному законодательством Российской Федерации.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17. Иные условия трудового договора: __________________________________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1356" w:rsidRDefault="00131356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IX. Ответственность сторон трудового договора.</w:t>
      </w: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Изменение и дополнение трудового договора.</w:t>
      </w: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Прекращение трудового договора.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44DF0">
        <w:rPr>
          <w:rFonts w:ascii="Times New Roman" w:hAnsi="Times New Roman" w:cs="Times New Roman"/>
          <w:sz w:val="24"/>
          <w:szCs w:val="24"/>
        </w:rPr>
        <w:t>. Представитель нанимателя и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Башкортостан.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344DF0">
        <w:rPr>
          <w:rFonts w:ascii="Times New Roman" w:hAnsi="Times New Roman" w:cs="Times New Roman"/>
          <w:sz w:val="24"/>
          <w:szCs w:val="24"/>
        </w:rPr>
        <w:t>. Запрещается требовать от Служащего исполнения должностных обязанностей, не установленных настоящим трудовым договором и должностной инструкцией Служащего.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44DF0">
        <w:rPr>
          <w:rFonts w:ascii="Times New Roman" w:hAnsi="Times New Roman" w:cs="Times New Roman"/>
          <w:sz w:val="24"/>
          <w:szCs w:val="24"/>
        </w:rPr>
        <w:t>. Изменения и дополнения могут быть внесены в настоящий трудовой договор по соглашению сторон в следующих случаях: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а) при изменении законодательства Российской Федерации и Республики Башкортостан;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б) по инициативе любой из сторон настоящего трудового договора.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При изменении Представителем нанимателя существенных условий настоящего трудового договора Служащий уведомляется об этом в письменной форме не </w:t>
      </w:r>
      <w:proofErr w:type="gramStart"/>
      <w:r w:rsidRPr="00344DF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44DF0">
        <w:rPr>
          <w:rFonts w:ascii="Times New Roman" w:hAnsi="Times New Roman" w:cs="Times New Roman"/>
          <w:sz w:val="24"/>
          <w:szCs w:val="24"/>
        </w:rPr>
        <w:t xml:space="preserve"> чем за два месяца до их изменения.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4DF0">
        <w:rPr>
          <w:rFonts w:ascii="Times New Roman" w:hAnsi="Times New Roman" w:cs="Times New Roman"/>
          <w:sz w:val="24"/>
          <w:szCs w:val="24"/>
        </w:rPr>
        <w:t>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4DF0">
        <w:rPr>
          <w:rFonts w:ascii="Times New Roman" w:hAnsi="Times New Roman" w:cs="Times New Roman"/>
          <w:sz w:val="24"/>
          <w:szCs w:val="24"/>
        </w:rPr>
        <w:t>. Настоящий трудовой договор может быть прекращен по основаниям, предусмотренным Трудовым кодексом РФ, законодательством Российской Федерации о муниципальной  службе Российской Федерации и законодательством Республики Башкортостан о муниципальной службе Республики Башкортостан.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X. Разрешение споров и разногласий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4DF0">
        <w:rPr>
          <w:rFonts w:ascii="Times New Roman" w:hAnsi="Times New Roman" w:cs="Times New Roman"/>
          <w:sz w:val="24"/>
          <w:szCs w:val="24"/>
        </w:rPr>
        <w:t>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Настоящий трудовой договор составлен в двух экземплярах. Один экземпляр хранится Представителем нанимателя в личном деле Служащего, второй - у Служащего. Оба экземпляра имеют одинаковую юридическую силу.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        Представитель нанимателя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44DF0">
        <w:rPr>
          <w:rFonts w:ascii="Times New Roman" w:hAnsi="Times New Roman" w:cs="Times New Roman"/>
          <w:sz w:val="24"/>
          <w:szCs w:val="24"/>
        </w:rPr>
        <w:t>Служащий</w:t>
      </w:r>
    </w:p>
    <w:p w:rsidR="00351372" w:rsidRPr="00344DF0" w:rsidRDefault="00351372" w:rsidP="003513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360"/>
        <w:gridCol w:w="4500"/>
      </w:tblGrid>
      <w:tr w:rsidR="00351372" w:rsidRPr="00344DF0" w:rsidTr="00622CAA">
        <w:tc>
          <w:tcPr>
            <w:tcW w:w="4608" w:type="dxa"/>
          </w:tcPr>
          <w:p w:rsidR="00351372" w:rsidRDefault="005F40DF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Гареев Ильмир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Рафитович</w:t>
            </w:r>
            <w:proofErr w:type="spellEnd"/>
            <w:r w:rsidR="00351372" w:rsidRPr="00344D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1372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DF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351372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Дюртюли</w:t>
            </w:r>
          </w:p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DF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Дюртюлинский район Республики Башкортостан</w:t>
            </w:r>
          </w:p>
        </w:tc>
        <w:tc>
          <w:tcPr>
            <w:tcW w:w="360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51372" w:rsidRPr="002A43C3" w:rsidRDefault="003E4DD2" w:rsidP="00622CA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</w:tc>
      </w:tr>
      <w:tr w:rsidR="00351372" w:rsidRPr="00344DF0" w:rsidTr="00622CAA">
        <w:tc>
          <w:tcPr>
            <w:tcW w:w="4608" w:type="dxa"/>
          </w:tcPr>
          <w:p w:rsidR="00351372" w:rsidRPr="00344DF0" w:rsidRDefault="00351372" w:rsidP="00622CAA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2" w:rsidRPr="00344DF0" w:rsidRDefault="00351372" w:rsidP="00622C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F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51372" w:rsidRPr="00344DF0" w:rsidRDefault="00351372" w:rsidP="00622CAA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2" w:rsidRPr="00344DF0" w:rsidRDefault="00351372" w:rsidP="00622C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F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351372" w:rsidRPr="00344DF0" w:rsidTr="00622CAA">
        <w:tc>
          <w:tcPr>
            <w:tcW w:w="4608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D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DF0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351372" w:rsidRPr="00344DF0" w:rsidTr="00622CAA">
        <w:tc>
          <w:tcPr>
            <w:tcW w:w="4608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372" w:rsidRPr="00344DF0" w:rsidTr="00622CAA">
        <w:tc>
          <w:tcPr>
            <w:tcW w:w="4608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372" w:rsidRPr="00344DF0" w:rsidTr="00622CAA">
        <w:tc>
          <w:tcPr>
            <w:tcW w:w="4608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DF0">
              <w:rPr>
                <w:rFonts w:ascii="Times New Roman" w:hAnsi="Times New Roman" w:cs="Times New Roman"/>
                <w:sz w:val="24"/>
                <w:szCs w:val="24"/>
              </w:rPr>
              <w:t xml:space="preserve">Адрес: 452320 </w:t>
            </w:r>
          </w:p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D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4DF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4DF0">
              <w:rPr>
                <w:rFonts w:ascii="Times New Roman" w:hAnsi="Times New Roman" w:cs="Times New Roman"/>
                <w:sz w:val="24"/>
                <w:szCs w:val="24"/>
              </w:rPr>
              <w:t>юртюли,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Социалистическая</w:t>
            </w:r>
            <w:r w:rsidRPr="00344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60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51372" w:rsidRDefault="003E4DD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DF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3E4D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9E5429" w:rsidRPr="00234526" w:rsidRDefault="009E5429">
      <w:pPr>
        <w:rPr>
          <w:rFonts w:ascii="Times New Roman" w:hAnsi="Times New Roman" w:cs="Times New Roman"/>
          <w:sz w:val="28"/>
          <w:szCs w:val="28"/>
        </w:rPr>
      </w:pPr>
    </w:p>
    <w:sectPr w:rsidR="009E5429" w:rsidRPr="00234526" w:rsidSect="0009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526"/>
    <w:rsid w:val="0002738B"/>
    <w:rsid w:val="000934E5"/>
    <w:rsid w:val="00131356"/>
    <w:rsid w:val="002079BE"/>
    <w:rsid w:val="00234526"/>
    <w:rsid w:val="00297B7C"/>
    <w:rsid w:val="002E4BFF"/>
    <w:rsid w:val="00351372"/>
    <w:rsid w:val="003E4DD2"/>
    <w:rsid w:val="00460330"/>
    <w:rsid w:val="005606BE"/>
    <w:rsid w:val="005F40DF"/>
    <w:rsid w:val="00626531"/>
    <w:rsid w:val="0066088F"/>
    <w:rsid w:val="006A1CBC"/>
    <w:rsid w:val="00856BDA"/>
    <w:rsid w:val="00967E63"/>
    <w:rsid w:val="0097265A"/>
    <w:rsid w:val="009E5429"/>
    <w:rsid w:val="00A15CD4"/>
    <w:rsid w:val="00B07650"/>
    <w:rsid w:val="00B15A6B"/>
    <w:rsid w:val="00B251F1"/>
    <w:rsid w:val="00B602A2"/>
    <w:rsid w:val="00B61F37"/>
    <w:rsid w:val="00D659D0"/>
    <w:rsid w:val="00D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4526"/>
  </w:style>
  <w:style w:type="character" w:styleId="a3">
    <w:name w:val="Hyperlink"/>
    <w:basedOn w:val="a0"/>
    <w:uiPriority w:val="99"/>
    <w:semiHidden/>
    <w:unhideWhenUsed/>
    <w:rsid w:val="00234526"/>
    <w:rPr>
      <w:color w:val="0000FF"/>
      <w:u w:val="single"/>
    </w:rPr>
  </w:style>
  <w:style w:type="paragraph" w:customStyle="1" w:styleId="ConsPlusNormal">
    <w:name w:val="ConsPlusNormal"/>
    <w:uiPriority w:val="99"/>
    <w:rsid w:val="00A15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351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51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rsid w:val="0035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8;&#1072;&#1073;&#1086;&#1095;&#1080;&#1081;%20&#1089;&#1090;&#1086;&#1083;\Documents\&#1052;&#1086;&#1080;%20&#1076;&#1086;&#1082;&#1091;&#1084;&#1077;&#1085;&#1090;&#1099;\&#1059;&#1087;&#1088;&#1072;&#1074;%20&#1044;&#1077;&#1083;&#1072;&#1084;&#1080;\&#1055;&#1088;&#1086;&#1077;&#1082;&#1090;&#1099;\&#1087;&#1088;&#1086;&#1077;&#1082;&#1090;%20&#1088;&#1077;&#1096;&#1077;&#1085;&#1080;&#1103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8552F66231C65D44FD4B45A1DD77A04E7028E2106AF584533687A16AFDD2E1FC483FFC599D5E86B6FE2122096186EE2A1087A042B57F6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8552F66231C65D44FD4B45A1DD77A04E7420E31B6DF584533687A16AFDD2E1FC483FFF5A9B5E8DE5A43126403488F0290C99A05CB5FBE7756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7376-DED9-4F19-8CA4-4817E5B5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2015-11-02T04:47:00Z</cp:lastPrinted>
  <dcterms:created xsi:type="dcterms:W3CDTF">2015-11-02T03:56:00Z</dcterms:created>
  <dcterms:modified xsi:type="dcterms:W3CDTF">2021-04-06T07:16:00Z</dcterms:modified>
</cp:coreProperties>
</file>