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23" w:rsidRDefault="00E65523" w:rsidP="00E65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Информационное сообщение</w:t>
      </w:r>
      <w:r w:rsidR="00DF53EE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о</w:t>
      </w:r>
      <w:r w:rsidR="00F44780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проведении конкурса</w:t>
      </w:r>
      <w:r w:rsidR="00E75C95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</w:t>
      </w:r>
    </w:p>
    <w:p w:rsidR="00DF53EE" w:rsidRDefault="00E75C95" w:rsidP="00E65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на замещение</w:t>
      </w:r>
      <w:r w:rsidR="00DF53EE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должности директора муниципального унитарного предприятия «</w:t>
      </w:r>
      <w:proofErr w:type="spellStart"/>
      <w:r w:rsidR="00DF53EE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Дюртюливодоканал</w:t>
      </w:r>
      <w:proofErr w:type="spellEnd"/>
      <w:r w:rsidR="00DF53EE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»</w:t>
      </w:r>
    </w:p>
    <w:p w:rsidR="00E65523" w:rsidRDefault="00E65523" w:rsidP="00E65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</w:p>
    <w:p w:rsidR="00DF53EE" w:rsidRPr="00E75C95" w:rsidRDefault="00E65523" w:rsidP="00DF53EE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    </w:t>
      </w:r>
      <w:proofErr w:type="gramStart"/>
      <w:r w:rsidR="00DF53EE" w:rsidRPr="00D2120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Администрация городского поселения город Дюртюли муниципального района Дюртюлинский </w:t>
      </w:r>
      <w:r w:rsidRPr="00D2120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район Республики Башкортостан</w:t>
      </w:r>
      <w:r w:rsidR="00A83A1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(расположенная по адресу:</w:t>
      </w:r>
      <w:proofErr w:type="gramEnd"/>
      <w:r w:rsidR="00A83A1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</w:t>
      </w:r>
      <w:proofErr w:type="gramStart"/>
      <w:r w:rsidR="00A83A1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Республика Башкортостан, г. Дюртюли, ул. Социалистическая, д. 30)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</w:t>
      </w:r>
      <w:r w:rsidR="00F44780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объявляет </w:t>
      </w:r>
      <w:r w:rsidR="00DF53EE" w:rsidRPr="00E75C9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конкурс на </w:t>
      </w:r>
      <w:r w:rsidR="00F44780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замещение </w:t>
      </w:r>
      <w:r w:rsidR="00DF53EE" w:rsidRPr="00E75C9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должности директора муниципального унитарного предприятия «</w:t>
      </w:r>
      <w:proofErr w:type="spellStart"/>
      <w:r w:rsidR="00DF53EE" w:rsidRPr="00E75C9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Дюртюливодоканал</w:t>
      </w:r>
      <w:proofErr w:type="spellEnd"/>
      <w:r w:rsidR="00DF53EE" w:rsidRPr="00E75C9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».</w:t>
      </w:r>
      <w:proofErr w:type="gramEnd"/>
    </w:p>
    <w:p w:rsidR="00DF53EE" w:rsidRPr="00E75C95" w:rsidRDefault="00F44780" w:rsidP="00DF53EE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</w:pPr>
      <w:r w:rsidRPr="00D2120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Муниципальное унитарное п</w:t>
      </w:r>
      <w:r w:rsidR="00DF53EE" w:rsidRPr="00D2120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редприятие </w:t>
      </w:r>
      <w:r w:rsidRPr="00D2120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«</w:t>
      </w:r>
      <w:proofErr w:type="spellStart"/>
      <w:r w:rsidRPr="00D2120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Дюртюливодоканал</w:t>
      </w:r>
      <w:proofErr w:type="spellEnd"/>
      <w:r w:rsidRPr="00D2120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» </w:t>
      </w:r>
      <w:r w:rsidR="00DF53EE" w:rsidRPr="00D2120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расположено по адресу:</w:t>
      </w:r>
      <w:r w:rsidR="00DF53EE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</w:t>
      </w:r>
      <w:r w:rsidR="00DF53EE" w:rsidRPr="00E75C9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452320, Республика Башкортостан,</w:t>
      </w:r>
      <w:r w:rsidR="00D2120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 </w:t>
      </w:r>
      <w:r w:rsidR="00DF53EE" w:rsidRPr="00E75C9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г. Дюртюли, ул. Матросова,</w:t>
      </w:r>
      <w:r w:rsidR="00D2120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 </w:t>
      </w:r>
      <w:r w:rsidR="00DF53EE" w:rsidRPr="00E75C9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д. 3/1.</w:t>
      </w:r>
    </w:p>
    <w:p w:rsidR="00284B8E" w:rsidRDefault="00284B8E" w:rsidP="00284B8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производства за 2020 год , 88938 тыс. рублей</w:t>
      </w:r>
    </w:p>
    <w:p w:rsidR="00284B8E" w:rsidRDefault="00284B8E" w:rsidP="00284B8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себестоимости предприятия за 2020 год, 101266 тыс. рублей</w:t>
      </w:r>
    </w:p>
    <w:p w:rsidR="00284B8E" w:rsidRDefault="00284B8E" w:rsidP="00284B8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деятельность за 2020 года: прибыль  +1 тыс. рублей</w:t>
      </w:r>
    </w:p>
    <w:p w:rsidR="00284B8E" w:rsidRDefault="00284B8E" w:rsidP="00284B8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фонды, 63300 тыс. рублей</w:t>
      </w:r>
    </w:p>
    <w:p w:rsidR="00284B8E" w:rsidRDefault="00284B8E" w:rsidP="00284B8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работников, 95 человек</w:t>
      </w:r>
    </w:p>
    <w:p w:rsidR="00284B8E" w:rsidRDefault="00284B8E" w:rsidP="00284B8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предприятия:</w:t>
      </w:r>
    </w:p>
    <w:p w:rsidR="00284B8E" w:rsidRDefault="00284B8E" w:rsidP="00284B8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4B8E" w:rsidRDefault="00284B8E" w:rsidP="00284B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Добыча, очистка и распределение хозяйственно-питьевой воды;</w:t>
      </w:r>
    </w:p>
    <w:p w:rsidR="00284B8E" w:rsidRDefault="00284B8E" w:rsidP="00284B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Отвод бытовых сточных вод через канализационную сеть, их обработка и удаление;</w:t>
      </w:r>
    </w:p>
    <w:p w:rsidR="00284B8E" w:rsidRDefault="00284B8E" w:rsidP="00284B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водопроводных и канализационных систем;</w:t>
      </w:r>
    </w:p>
    <w:p w:rsidR="00284B8E" w:rsidRDefault="00284B8E" w:rsidP="00284B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Опорожнение и чистка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выгребных ям;</w:t>
      </w:r>
    </w:p>
    <w:p w:rsidR="00284B8E" w:rsidRDefault="00284B8E" w:rsidP="00284B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общестроительных работ по прокладке трубопроводов систем водоснабжения и канализационных сетей;</w:t>
      </w:r>
    </w:p>
    <w:p w:rsidR="00284B8E" w:rsidRDefault="00284B8E" w:rsidP="00284B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и выдача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на прокладку водоводов и линий канализации, установку приборов учета воды;</w:t>
      </w:r>
    </w:p>
    <w:p w:rsidR="00284B8E" w:rsidRDefault="00284B8E" w:rsidP="00284B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работ по монтажу приборов учета воды;</w:t>
      </w:r>
    </w:p>
    <w:p w:rsidR="00284B8E" w:rsidRDefault="00284B8E" w:rsidP="00284B8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транспортных услуг.</w:t>
      </w:r>
    </w:p>
    <w:p w:rsidR="00DD4391" w:rsidRPr="00D2120C" w:rsidRDefault="00F63B63" w:rsidP="00E75C95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u w:val="single"/>
        </w:rPr>
      </w:pPr>
      <w:r w:rsidRPr="00D2120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u w:val="single"/>
        </w:rPr>
        <w:t>Треб</w:t>
      </w:r>
      <w:r w:rsidR="00DD4391" w:rsidRPr="00D2120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u w:val="single"/>
        </w:rPr>
        <w:t xml:space="preserve">ования к кандидатам для участия в конкурсе: </w:t>
      </w:r>
    </w:p>
    <w:p w:rsidR="00E75C95" w:rsidRPr="00E75C95" w:rsidRDefault="00E75C95" w:rsidP="00D21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</w:pPr>
      <w:r w:rsidRPr="00E75C9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- высшее образование,</w:t>
      </w:r>
    </w:p>
    <w:p w:rsidR="00E75C95" w:rsidRPr="00E75C95" w:rsidRDefault="00E75C95" w:rsidP="00D21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</w:pPr>
      <w:r w:rsidRPr="00E75C9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- опыт работы в</w:t>
      </w:r>
      <w:r w:rsidR="00E53AD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сфере деятельности предприятия,</w:t>
      </w:r>
    </w:p>
    <w:p w:rsidR="00E75C95" w:rsidRDefault="00E75C95" w:rsidP="00D21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</w:pPr>
      <w:r w:rsidRPr="00E75C9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- опыт работы на руководящей должности не менее года.</w:t>
      </w:r>
    </w:p>
    <w:p w:rsidR="00E75C95" w:rsidRPr="00D2120C" w:rsidRDefault="00E75C95" w:rsidP="00E75C95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u w:val="single"/>
        </w:rPr>
      </w:pPr>
      <w:r w:rsidRPr="00D2120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u w:val="single"/>
        </w:rPr>
        <w:t xml:space="preserve">Прием заявок </w:t>
      </w:r>
      <w:r w:rsidR="00BC22E4" w:rsidRPr="00D2120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u w:val="single"/>
        </w:rPr>
        <w:t xml:space="preserve">и документов к ним </w:t>
      </w:r>
      <w:r w:rsidRPr="00D2120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u w:val="single"/>
        </w:rPr>
        <w:t>на участие в конкурсе:</w:t>
      </w:r>
    </w:p>
    <w:p w:rsidR="00E53ADF" w:rsidRDefault="00E75C95" w:rsidP="00D21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Начало приема заявок и документов</w:t>
      </w:r>
      <w:r w:rsidR="00BC22E4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к ним</w:t>
      </w:r>
      <w:r w:rsidR="00E73D3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–</w:t>
      </w:r>
      <w:r w:rsidR="00B71909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с 08.</w:t>
      </w:r>
      <w:r w:rsidR="00AE3847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0</w:t>
      </w:r>
      <w:r w:rsidR="00E73D3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0</w:t>
      </w:r>
      <w:r w:rsidR="00BC22E4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часов</w:t>
      </w:r>
      <w:r w:rsidR="00E73D3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</w:t>
      </w:r>
      <w:r w:rsidR="00284B8E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18 февраля 2021</w:t>
      </w:r>
      <w:r w:rsidR="00E73D3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года (день опубликования информационного сообщения)</w:t>
      </w:r>
      <w:r w:rsidR="00BC22E4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. Окончание </w:t>
      </w:r>
      <w:r w:rsidR="00B71909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приема </w:t>
      </w:r>
      <w:r w:rsidR="00B71909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lastRenderedPageBreak/>
        <w:t xml:space="preserve">заявок и документов – </w:t>
      </w:r>
      <w:r w:rsidR="00284B8E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19 марта 2021</w:t>
      </w:r>
      <w:r w:rsidR="00BC22E4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года в 1</w:t>
      </w:r>
      <w:r w:rsidR="00AE3847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7</w:t>
      </w:r>
      <w:r w:rsidR="00BC22E4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.</w:t>
      </w:r>
      <w:r w:rsidR="00AE3847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3</w:t>
      </w:r>
      <w:r w:rsidR="00BC22E4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0 часов</w:t>
      </w:r>
      <w:r w:rsidR="00E73D3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(30-ый день со дня опубликования информационного сообщения)</w:t>
      </w:r>
      <w:r w:rsidR="00BC22E4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. </w:t>
      </w:r>
    </w:p>
    <w:p w:rsidR="00E53ADF" w:rsidRPr="00D2120C" w:rsidRDefault="00E53ADF" w:rsidP="00D21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Прием заявок и документов к ним от претендентов осуществляется ежедневно</w:t>
      </w:r>
      <w:r w:rsidRPr="00E53ADF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(кро</w:t>
      </w:r>
      <w:r w:rsidR="00E73D3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ме </w:t>
      </w:r>
      <w:r w:rsidR="00284B8E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–</w:t>
      </w:r>
      <w:r w:rsidR="00E73D3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</w:t>
      </w:r>
      <w:r w:rsidR="00284B8E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выходных и праздничных дней</w:t>
      </w:r>
      <w:r w:rsidR="00E73D3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) с </w:t>
      </w:r>
      <w:r w:rsidR="00284B8E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0</w:t>
      </w:r>
      <w:r w:rsidR="00AE3847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8</w:t>
      </w:r>
      <w:r w:rsidR="00E73D3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.</w:t>
      </w:r>
      <w:r w:rsidR="00AE3847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0</w:t>
      </w:r>
      <w:r w:rsidR="00E73D33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до 1</w:t>
      </w:r>
      <w:r w:rsidR="00AE3847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.</w:t>
      </w:r>
      <w:r w:rsidR="00AE3847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0 часов, с перерывом на обед с 12.30 до 14.00 часов, в кабинете № 4 администрации </w:t>
      </w:r>
      <w:r w:rsidRPr="00E75C9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городского поселения город Дюртюли муниципального района Дюртюлинский 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район Республики Башкортостан по адресу: Республика Башкортостан, г. Дюртюли, ул. Социалистическая, д. 30.</w:t>
      </w:r>
    </w:p>
    <w:p w:rsidR="00E53ADF" w:rsidRPr="00D2120C" w:rsidRDefault="00C866FA" w:rsidP="00E53ADF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u w:val="single"/>
        </w:rPr>
      </w:pPr>
      <w:r w:rsidRPr="00D2120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u w:val="single"/>
        </w:rPr>
        <w:t>Перечень документов, подаваемых претендентами для участия в конкурсе:</w:t>
      </w:r>
    </w:p>
    <w:p w:rsidR="00E53ADF" w:rsidRDefault="00E53ADF" w:rsidP="00E53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623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явление;</w:t>
      </w:r>
    </w:p>
    <w:p w:rsidR="00E53ADF" w:rsidRDefault="00E53ADF" w:rsidP="00E53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листок по учету кадров</w:t>
      </w:r>
      <w:r w:rsidR="00AE3847">
        <w:rPr>
          <w:rFonts w:ascii="Times New Roman" w:hAnsi="Times New Roman" w:cs="Times New Roman"/>
          <w:sz w:val="28"/>
          <w:szCs w:val="28"/>
        </w:rPr>
        <w:t>, фотографию;</w:t>
      </w:r>
    </w:p>
    <w:p w:rsidR="00E53ADF" w:rsidRPr="00C96232" w:rsidRDefault="00E53ADF" w:rsidP="00E53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96232">
        <w:rPr>
          <w:rFonts w:ascii="Times New Roman" w:hAnsi="Times New Roman" w:cs="Times New Roman"/>
          <w:sz w:val="28"/>
          <w:szCs w:val="28"/>
        </w:rPr>
        <w:t>заверенные в установленном порядке копии трудовой книжки и документов об образовании государственного образца;</w:t>
      </w:r>
    </w:p>
    <w:p w:rsidR="00E53ADF" w:rsidRDefault="00E53ADF" w:rsidP="00E53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C96232">
        <w:rPr>
          <w:rFonts w:ascii="Times New Roman" w:hAnsi="Times New Roman" w:cs="Times New Roman"/>
          <w:sz w:val="28"/>
          <w:szCs w:val="28"/>
        </w:rPr>
        <w:t>предложения по программе деятельности предпр</w:t>
      </w:r>
      <w:r>
        <w:rPr>
          <w:rFonts w:ascii="Times New Roman" w:hAnsi="Times New Roman" w:cs="Times New Roman"/>
          <w:sz w:val="28"/>
          <w:szCs w:val="28"/>
        </w:rPr>
        <w:t>иятия (в запечатанном конверте).</w:t>
      </w:r>
    </w:p>
    <w:p w:rsidR="00E53ADF" w:rsidRDefault="00E53ADF" w:rsidP="00E53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ADF" w:rsidRDefault="00E53ADF" w:rsidP="00E53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подаются лично либо заказным почтовым отправлением.</w:t>
      </w:r>
    </w:p>
    <w:p w:rsidR="00E53ADF" w:rsidRDefault="00E53ADF" w:rsidP="00E53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CA8" w:rsidRPr="00D2120C" w:rsidRDefault="006F6CA8" w:rsidP="00E75C95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u w:val="single"/>
        </w:rPr>
      </w:pPr>
      <w:r w:rsidRPr="00D2120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u w:val="single"/>
        </w:rPr>
        <w:t>Дата, время и место проведения конкурса:</w:t>
      </w:r>
      <w:r w:rsidR="003336D1" w:rsidRPr="00D2120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u w:val="single"/>
        </w:rPr>
        <w:t xml:space="preserve">    </w:t>
      </w:r>
    </w:p>
    <w:p w:rsidR="001F4576" w:rsidRDefault="00D2120C" w:rsidP="00E75C95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администрации</w:t>
      </w:r>
      <w:r w:rsidR="00C866FA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Дюртюли муниципального района Дюртюлинский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866FA">
        <w:rPr>
          <w:rFonts w:ascii="Times New Roman" w:hAnsi="Times New Roman" w:cs="Times New Roman"/>
          <w:sz w:val="28"/>
          <w:szCs w:val="28"/>
        </w:rPr>
        <w:t xml:space="preserve"> по адресу: 4</w:t>
      </w:r>
      <w:r w:rsidR="001F4576">
        <w:rPr>
          <w:rFonts w:ascii="Times New Roman" w:hAnsi="Times New Roman" w:cs="Times New Roman"/>
          <w:sz w:val="28"/>
          <w:szCs w:val="28"/>
        </w:rPr>
        <w:t xml:space="preserve">52320, Республика Башкортостан, г. Дюртюли, </w:t>
      </w:r>
      <w:r w:rsidR="00C866F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F4576">
        <w:rPr>
          <w:rFonts w:ascii="Times New Roman" w:hAnsi="Times New Roman" w:cs="Times New Roman"/>
          <w:sz w:val="28"/>
          <w:szCs w:val="28"/>
        </w:rPr>
        <w:t>ул. Социалистическая, д. 30, контактные телефоны</w:t>
      </w:r>
      <w:r>
        <w:rPr>
          <w:rFonts w:ascii="Times New Roman" w:hAnsi="Times New Roman" w:cs="Times New Roman"/>
          <w:sz w:val="28"/>
          <w:szCs w:val="28"/>
        </w:rPr>
        <w:t xml:space="preserve"> для связи                </w:t>
      </w:r>
      <w:r w:rsidR="00BD38AA">
        <w:rPr>
          <w:rFonts w:ascii="Times New Roman" w:hAnsi="Times New Roman" w:cs="Times New Roman"/>
          <w:sz w:val="28"/>
          <w:szCs w:val="28"/>
        </w:rPr>
        <w:t xml:space="preserve"> (34787) </w:t>
      </w:r>
      <w:r w:rsidR="001F4576">
        <w:rPr>
          <w:rFonts w:ascii="Times New Roman" w:hAnsi="Times New Roman" w:cs="Times New Roman"/>
          <w:sz w:val="28"/>
          <w:szCs w:val="28"/>
        </w:rPr>
        <w:t>2-39-20.</w:t>
      </w:r>
    </w:p>
    <w:p w:rsidR="001F4576" w:rsidRPr="006F6CA8" w:rsidRDefault="00D2120C" w:rsidP="00E75C95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 из двух  этапов</w:t>
      </w:r>
      <w:r w:rsidR="001F4576">
        <w:rPr>
          <w:rFonts w:ascii="Times New Roman" w:hAnsi="Times New Roman" w:cs="Times New Roman"/>
          <w:sz w:val="28"/>
          <w:szCs w:val="28"/>
        </w:rPr>
        <w:t>:</w:t>
      </w:r>
    </w:p>
    <w:p w:rsidR="00D2120C" w:rsidRDefault="001F4576" w:rsidP="00D21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</w:pPr>
      <w:r w:rsidRPr="00D2120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п</w:t>
      </w:r>
      <w:r w:rsidR="003336D1" w:rsidRPr="00D2120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ервый этап конкурса  (тестовые испытания)</w:t>
      </w:r>
      <w:r w:rsidR="002F5A2A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проводится </w:t>
      </w:r>
      <w:r w:rsidR="00284B8E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22 марта</w:t>
      </w:r>
      <w:r w:rsidR="003336D1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20</w:t>
      </w:r>
      <w:r w:rsidR="00284B8E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21</w:t>
      </w:r>
      <w:r w:rsidR="003336D1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года  в 15.00 часов в зале заседания администрации</w:t>
      </w:r>
      <w:r w:rsidR="00D2120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;</w:t>
      </w:r>
    </w:p>
    <w:p w:rsidR="003336D1" w:rsidRDefault="003336D1" w:rsidP="00D21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</w:pPr>
      <w:r w:rsidRPr="00E75C9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</w:t>
      </w:r>
      <w:r w:rsidR="001F4576" w:rsidRPr="00D2120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в</w:t>
      </w:r>
      <w:r w:rsidRPr="00D2120C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торой этап конкурса</w:t>
      </w:r>
      <w:r w:rsidR="002F5A2A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проводится </w:t>
      </w:r>
      <w:r w:rsidR="00284B8E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22 марта 2021 года</w:t>
      </w:r>
      <w:r w:rsidR="009C5A6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в 16.00 часов в </w:t>
      </w:r>
      <w:r w:rsidR="001F457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кабинете № 1 администрации</w:t>
      </w:r>
      <w:r w:rsidR="001F4576" w:rsidRPr="00E75C9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</w:t>
      </w:r>
      <w:r w:rsidR="00B71909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следующем порядке:</w:t>
      </w:r>
    </w:p>
    <w:p w:rsidR="003336D1" w:rsidRDefault="003336D1" w:rsidP="00D21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- вскрытие конвертов с предложениями по программе деятельности предприятия, представленных участниками конкурса;</w:t>
      </w:r>
    </w:p>
    <w:p w:rsidR="003336D1" w:rsidRDefault="003336D1" w:rsidP="00D21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- определение наилучших предложений по программе деятельности предприятия;</w:t>
      </w:r>
    </w:p>
    <w:p w:rsidR="003336D1" w:rsidRDefault="003336D1" w:rsidP="00D21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- определение победителя конкурса.</w:t>
      </w:r>
    </w:p>
    <w:p w:rsidR="00C96B9B" w:rsidRDefault="00C96B9B" w:rsidP="00601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B9B" w:rsidRDefault="00C96B9B" w:rsidP="00601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признается участник, успешно прошедший тестовые испытания и предложивший, по мнению комиссии, наилучшую программу деятельности предприятия.</w:t>
      </w:r>
    </w:p>
    <w:p w:rsidR="00C96B9B" w:rsidRDefault="00C96B9B" w:rsidP="00601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8AA" w:rsidRDefault="00BD38AA" w:rsidP="00386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A2A" w:rsidRDefault="002F5A2A" w:rsidP="00386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итогах конкурса участники конкурса и его победитель уведомляются в письменном виде в течение 5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2F5A2A" w:rsidRDefault="002F5A2A" w:rsidP="00386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A2A" w:rsidRDefault="002F5A2A" w:rsidP="00386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город Дюртюли муниципального района Дюртюлинский район Республики Башкортостан в установленном порядке заключает трудовой договор в месячный срок со дня определения победителя конкурса. </w:t>
      </w:r>
    </w:p>
    <w:p w:rsidR="002F5A2A" w:rsidRDefault="002F5A2A" w:rsidP="00386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A2A" w:rsidRDefault="002F5A2A" w:rsidP="002F5A2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9B">
        <w:rPr>
          <w:rFonts w:ascii="Times New Roman" w:hAnsi="Times New Roman" w:cs="Times New Roman"/>
          <w:b/>
          <w:sz w:val="28"/>
          <w:szCs w:val="28"/>
        </w:rPr>
        <w:t>Основные условия трудового договора</w:t>
      </w:r>
    </w:p>
    <w:p w:rsidR="002F5A2A" w:rsidRPr="005C702E" w:rsidRDefault="002F5A2A" w:rsidP="005C702E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</w:pPr>
      <w:r w:rsidRPr="00BD1444">
        <w:rPr>
          <w:rFonts w:ascii="Times New Roman" w:hAnsi="Times New Roman" w:cs="Times New Roman"/>
          <w:sz w:val="28"/>
          <w:szCs w:val="28"/>
        </w:rPr>
        <w:t xml:space="preserve">Исполнение обязанностей директора </w:t>
      </w:r>
      <w:r w:rsidRPr="00BD1444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предприятия 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является его основной работой, директор является работником с ненормированным рабочим днем. Трудовой договор заключается на срок </w:t>
      </w:r>
      <w:r w:rsidR="009C5A65" w:rsidRPr="009C5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 трех лет</w:t>
      </w:r>
      <w:r w:rsidRPr="009C5A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Оплата труда </w:t>
      </w:r>
      <w:r w:rsidR="005C702E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>руководителя состоит из должностного оклада, вознаграждения за результаты финансово-хозяйственной деятельности и других доплат и надбавок, установленных законодательством.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</w:rPr>
        <w:t xml:space="preserve"> </w:t>
      </w:r>
    </w:p>
    <w:p w:rsidR="002F5A2A" w:rsidRDefault="002F5A2A" w:rsidP="00386B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B9B" w:rsidRDefault="00C96B9B" w:rsidP="00386B82">
      <w:pPr>
        <w:pStyle w:val="ConsPlusNormal"/>
        <w:jc w:val="both"/>
        <w:rPr>
          <w:rFonts w:ascii="Times New Roman" w:hAnsi="Times New Roman" w:cs="Times New Roman"/>
          <w:bCs/>
          <w:color w:val="222222"/>
          <w:kern w:val="36"/>
          <w:sz w:val="28"/>
          <w:szCs w:val="28"/>
        </w:rPr>
      </w:pPr>
      <w:proofErr w:type="gramStart"/>
      <w:r w:rsidRPr="00C96B9B">
        <w:rPr>
          <w:rFonts w:ascii="Times New Roman" w:hAnsi="Times New Roman" w:cs="Times New Roman"/>
          <w:sz w:val="28"/>
          <w:szCs w:val="28"/>
        </w:rPr>
        <w:t>Подробнее с Положением о проведении конкурса на замещение должности руководителя муниципального унитарного предприятия, подведомственного администрации городского поселения город Дюртюли муниципального района Дюртюлинский район Республики Башкортостан, и положения о проведении аттестации руководителей муниципальных унитарных предприятий, подведомственных администрации городского поселения город Дюртюли муниципального района Дюртюлинский район Республики Башкортостан</w:t>
      </w:r>
      <w:r w:rsidR="005C702E">
        <w:rPr>
          <w:rFonts w:ascii="Times New Roman" w:hAnsi="Times New Roman" w:cs="Times New Roman"/>
          <w:sz w:val="28"/>
          <w:szCs w:val="28"/>
        </w:rPr>
        <w:t>,</w:t>
      </w:r>
      <w:r w:rsidR="009E1BBD">
        <w:rPr>
          <w:rFonts w:ascii="Times New Roman" w:hAnsi="Times New Roman" w:cs="Times New Roman"/>
          <w:sz w:val="28"/>
          <w:szCs w:val="28"/>
        </w:rPr>
        <w:t xml:space="preserve"> проектом трудового договора</w:t>
      </w:r>
      <w:r w:rsidR="005C702E">
        <w:rPr>
          <w:rFonts w:ascii="Times New Roman" w:hAnsi="Times New Roman" w:cs="Times New Roman"/>
          <w:sz w:val="28"/>
          <w:szCs w:val="28"/>
        </w:rPr>
        <w:t>, общими сведениями и основными показателями деятельности предприятия</w:t>
      </w:r>
      <w:r w:rsidRPr="00C9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ознакомиться </w:t>
      </w:r>
      <w:r w:rsidRPr="00C96B9B">
        <w:rPr>
          <w:rFonts w:ascii="Times New Roman" w:hAnsi="Times New Roman" w:cs="Times New Roman"/>
          <w:bCs/>
          <w:color w:val="222222"/>
          <w:kern w:val="36"/>
          <w:sz w:val="28"/>
          <w:szCs w:val="28"/>
        </w:rPr>
        <w:t xml:space="preserve"> </w:t>
      </w:r>
      <w:r w:rsidR="005C702E">
        <w:rPr>
          <w:rFonts w:ascii="Times New Roman" w:hAnsi="Times New Roman" w:cs="Times New Roman"/>
          <w:bCs/>
          <w:color w:val="222222"/>
          <w:kern w:val="36"/>
          <w:sz w:val="28"/>
          <w:szCs w:val="28"/>
        </w:rPr>
        <w:t>в кабинете</w:t>
      </w:r>
      <w:proofErr w:type="gramEnd"/>
      <w:r w:rsidR="005C702E">
        <w:rPr>
          <w:rFonts w:ascii="Times New Roman" w:hAnsi="Times New Roman" w:cs="Times New Roman"/>
          <w:bCs/>
          <w:color w:val="222222"/>
          <w:kern w:val="36"/>
          <w:sz w:val="28"/>
          <w:szCs w:val="28"/>
        </w:rPr>
        <w:t xml:space="preserve"> № 4 </w:t>
      </w:r>
      <w:r w:rsidRPr="00C96B9B">
        <w:rPr>
          <w:rFonts w:ascii="Times New Roman" w:hAnsi="Times New Roman" w:cs="Times New Roman"/>
          <w:bCs/>
          <w:color w:val="222222"/>
          <w:kern w:val="36"/>
          <w:sz w:val="28"/>
          <w:szCs w:val="28"/>
        </w:rPr>
        <w:t>администрации городского поселения город Дюртюли муниципального района Дюртюлинский район Республики Башкортостан</w:t>
      </w:r>
      <w:r>
        <w:rPr>
          <w:rFonts w:ascii="Times New Roman" w:hAnsi="Times New Roman" w:cs="Times New Roman"/>
          <w:bCs/>
          <w:color w:val="222222"/>
          <w:kern w:val="36"/>
          <w:sz w:val="28"/>
          <w:szCs w:val="28"/>
        </w:rPr>
        <w:t>.</w:t>
      </w:r>
    </w:p>
    <w:p w:rsidR="002250CA" w:rsidRDefault="002250CA" w:rsidP="00386B82">
      <w:pPr>
        <w:pStyle w:val="ConsPlusNormal"/>
        <w:jc w:val="both"/>
        <w:rPr>
          <w:rFonts w:ascii="Times New Roman" w:hAnsi="Times New Roman" w:cs="Times New Roman"/>
          <w:bCs/>
          <w:color w:val="222222"/>
          <w:kern w:val="36"/>
          <w:sz w:val="28"/>
          <w:szCs w:val="28"/>
        </w:rPr>
      </w:pPr>
    </w:p>
    <w:p w:rsidR="002250CA" w:rsidRDefault="002250CA" w:rsidP="00386B82">
      <w:pPr>
        <w:pStyle w:val="ConsPlusNormal"/>
        <w:jc w:val="both"/>
        <w:rPr>
          <w:rFonts w:ascii="Times New Roman" w:hAnsi="Times New Roman" w:cs="Times New Roman"/>
          <w:bCs/>
          <w:color w:val="222222"/>
          <w:kern w:val="36"/>
          <w:sz w:val="28"/>
          <w:szCs w:val="28"/>
        </w:rPr>
      </w:pPr>
    </w:p>
    <w:p w:rsidR="002250CA" w:rsidRDefault="002250CA" w:rsidP="00386B82">
      <w:pPr>
        <w:pStyle w:val="ConsPlusNormal"/>
        <w:jc w:val="both"/>
        <w:rPr>
          <w:rFonts w:ascii="Times New Roman" w:hAnsi="Times New Roman" w:cs="Times New Roman"/>
          <w:bCs/>
          <w:color w:val="222222"/>
          <w:kern w:val="36"/>
          <w:sz w:val="28"/>
          <w:szCs w:val="28"/>
        </w:rPr>
      </w:pPr>
    </w:p>
    <w:p w:rsidR="002250CA" w:rsidRDefault="002250CA" w:rsidP="00386B82">
      <w:pPr>
        <w:pStyle w:val="ConsPlusNormal"/>
        <w:jc w:val="both"/>
        <w:rPr>
          <w:rFonts w:ascii="Times New Roman" w:hAnsi="Times New Roman" w:cs="Times New Roman"/>
          <w:bCs/>
          <w:color w:val="222222"/>
          <w:kern w:val="36"/>
          <w:sz w:val="28"/>
          <w:szCs w:val="28"/>
        </w:rPr>
      </w:pPr>
    </w:p>
    <w:p w:rsidR="002250CA" w:rsidRDefault="002250CA" w:rsidP="00386B82">
      <w:pPr>
        <w:pStyle w:val="ConsPlusNormal"/>
        <w:jc w:val="both"/>
        <w:rPr>
          <w:rFonts w:ascii="Times New Roman" w:hAnsi="Times New Roman" w:cs="Times New Roman"/>
          <w:bCs/>
          <w:color w:val="222222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kern w:val="36"/>
          <w:sz w:val="28"/>
          <w:szCs w:val="28"/>
        </w:rPr>
        <w:t>Глава администрации,</w:t>
      </w:r>
    </w:p>
    <w:p w:rsidR="002250CA" w:rsidRPr="00C96B9B" w:rsidRDefault="002250CA" w:rsidP="00386B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kern w:val="36"/>
          <w:sz w:val="28"/>
          <w:szCs w:val="28"/>
        </w:rPr>
        <w:t xml:space="preserve">председатель конкурсной комиссии                                               </w:t>
      </w:r>
      <w:r w:rsidR="00284B8E">
        <w:rPr>
          <w:rFonts w:ascii="Times New Roman" w:hAnsi="Times New Roman" w:cs="Times New Roman"/>
          <w:bCs/>
          <w:color w:val="222222"/>
          <w:kern w:val="36"/>
          <w:sz w:val="28"/>
          <w:szCs w:val="28"/>
        </w:rPr>
        <w:t>И.Р. Гареев</w:t>
      </w:r>
      <w:r>
        <w:rPr>
          <w:rFonts w:ascii="Times New Roman" w:hAnsi="Times New Roman" w:cs="Times New Roman"/>
          <w:bCs/>
          <w:color w:val="222222"/>
          <w:kern w:val="36"/>
          <w:sz w:val="28"/>
          <w:szCs w:val="28"/>
        </w:rPr>
        <w:t xml:space="preserve">                  </w:t>
      </w:r>
    </w:p>
    <w:p w:rsidR="00C96B9B" w:rsidRDefault="00C96B9B" w:rsidP="00601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C3ADC" w:rsidRDefault="00DC3ADC"/>
    <w:sectPr w:rsidR="00DC3ADC" w:rsidSect="006E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2D2E"/>
    <w:multiLevelType w:val="hybridMultilevel"/>
    <w:tmpl w:val="F894F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3EE"/>
    <w:rsid w:val="00045EEF"/>
    <w:rsid w:val="00124F85"/>
    <w:rsid w:val="001431F8"/>
    <w:rsid w:val="001C649B"/>
    <w:rsid w:val="001F4576"/>
    <w:rsid w:val="002250CA"/>
    <w:rsid w:val="00284B8E"/>
    <w:rsid w:val="002F5A2A"/>
    <w:rsid w:val="003336D1"/>
    <w:rsid w:val="00363A02"/>
    <w:rsid w:val="00386B82"/>
    <w:rsid w:val="003B6E59"/>
    <w:rsid w:val="0048585C"/>
    <w:rsid w:val="00492EF1"/>
    <w:rsid w:val="0051507F"/>
    <w:rsid w:val="00586298"/>
    <w:rsid w:val="005C702E"/>
    <w:rsid w:val="00601A44"/>
    <w:rsid w:val="006E3DCE"/>
    <w:rsid w:val="006F6CA8"/>
    <w:rsid w:val="007C5ED9"/>
    <w:rsid w:val="00906751"/>
    <w:rsid w:val="00922341"/>
    <w:rsid w:val="009C5A65"/>
    <w:rsid w:val="009E1BBD"/>
    <w:rsid w:val="00A83A1C"/>
    <w:rsid w:val="00AB1DD8"/>
    <w:rsid w:val="00AE3847"/>
    <w:rsid w:val="00B71909"/>
    <w:rsid w:val="00B937D6"/>
    <w:rsid w:val="00BB5EE1"/>
    <w:rsid w:val="00BC22E4"/>
    <w:rsid w:val="00BD1444"/>
    <w:rsid w:val="00BD38AA"/>
    <w:rsid w:val="00C736AA"/>
    <w:rsid w:val="00C866FA"/>
    <w:rsid w:val="00C96B9B"/>
    <w:rsid w:val="00D2120C"/>
    <w:rsid w:val="00D76C41"/>
    <w:rsid w:val="00DB0C7A"/>
    <w:rsid w:val="00DB7D6F"/>
    <w:rsid w:val="00DC3ADC"/>
    <w:rsid w:val="00DD4391"/>
    <w:rsid w:val="00DE7CAF"/>
    <w:rsid w:val="00DF53EE"/>
    <w:rsid w:val="00E0755C"/>
    <w:rsid w:val="00E53ADF"/>
    <w:rsid w:val="00E65523"/>
    <w:rsid w:val="00E73D33"/>
    <w:rsid w:val="00E75C95"/>
    <w:rsid w:val="00F1527B"/>
    <w:rsid w:val="00F44780"/>
    <w:rsid w:val="00F63B63"/>
    <w:rsid w:val="00FA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CE"/>
  </w:style>
  <w:style w:type="paragraph" w:styleId="1">
    <w:name w:val="heading 1"/>
    <w:basedOn w:val="a"/>
    <w:link w:val="10"/>
    <w:uiPriority w:val="9"/>
    <w:qFormat/>
    <w:rsid w:val="00DF5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3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DF53EE"/>
  </w:style>
  <w:style w:type="character" w:styleId="a3">
    <w:name w:val="Hyperlink"/>
    <w:basedOn w:val="a0"/>
    <w:uiPriority w:val="99"/>
    <w:semiHidden/>
    <w:unhideWhenUsed/>
    <w:rsid w:val="00DF53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53EE"/>
    <w:rPr>
      <w:b/>
      <w:bCs/>
    </w:rPr>
  </w:style>
  <w:style w:type="character" w:customStyle="1" w:styleId="apple-converted-space">
    <w:name w:val="apple-converted-space"/>
    <w:basedOn w:val="a0"/>
    <w:rsid w:val="00DF53EE"/>
  </w:style>
  <w:style w:type="paragraph" w:customStyle="1" w:styleId="ConsPlusNormal">
    <w:name w:val="ConsPlusNormal"/>
    <w:rsid w:val="00601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96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No Spacing"/>
    <w:uiPriority w:val="1"/>
    <w:qFormat/>
    <w:rsid w:val="00BB5E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48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92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2016-01-13T11:02:00Z</cp:lastPrinted>
  <dcterms:created xsi:type="dcterms:W3CDTF">2016-01-12T03:48:00Z</dcterms:created>
  <dcterms:modified xsi:type="dcterms:W3CDTF">2021-02-18T03:54:00Z</dcterms:modified>
</cp:coreProperties>
</file>