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8" w:rsidRPr="00CD24D1" w:rsidRDefault="00EA04F8" w:rsidP="00EA04F8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38467F">
        <w:rPr>
          <w:rFonts w:ascii="Times New Roman" w:eastAsia="Calibri" w:hAnsi="Times New Roman" w:cs="Times New Roman"/>
          <w:sz w:val="28"/>
          <w:szCs w:val="28"/>
        </w:rPr>
        <w:t xml:space="preserve">выездного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</w:p>
    <w:p w:rsidR="00EA04F8" w:rsidRPr="00CD24D1" w:rsidRDefault="00EA04F8" w:rsidP="00EA04F8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4D1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</w:t>
      </w:r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D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Башкортостан" </w:t>
      </w:r>
    </w:p>
    <w:p w:rsidR="00EA04F8" w:rsidRPr="00CD24D1" w:rsidRDefault="00EA04F8" w:rsidP="00EA04F8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4F8" w:rsidRPr="00CD24D1" w:rsidRDefault="00EA04F8" w:rsidP="00EA04F8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проведения:  </w:t>
      </w:r>
      <w:r w:rsidR="0038467F">
        <w:rPr>
          <w:rFonts w:cs="Times New Roman"/>
          <w:sz w:val="24"/>
          <w:szCs w:val="24"/>
        </w:rPr>
        <w:t xml:space="preserve">5 ноября </w:t>
      </w:r>
      <w:r w:rsidRPr="00CD24D1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 xml:space="preserve">9 </w:t>
      </w:r>
      <w:r w:rsidRPr="00CD24D1">
        <w:rPr>
          <w:rFonts w:cs="Times New Roman"/>
          <w:sz w:val="24"/>
          <w:szCs w:val="24"/>
        </w:rPr>
        <w:t xml:space="preserve"> года</w:t>
      </w:r>
    </w:p>
    <w:p w:rsidR="00EA04F8" w:rsidRPr="00C3475D" w:rsidRDefault="00EA04F8" w:rsidP="00EA04F8">
      <w:pPr>
        <w:pStyle w:val="2"/>
        <w:shd w:val="clear" w:color="auto" w:fill="auto"/>
        <w:spacing w:after="0" w:line="240" w:lineRule="auto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Время проведения: 11</w:t>
      </w:r>
      <w:r w:rsidRPr="00C3475D">
        <w:rPr>
          <w:rFonts w:cs="Times New Roman"/>
          <w:color w:val="000000" w:themeColor="text1"/>
          <w:sz w:val="24"/>
          <w:szCs w:val="24"/>
        </w:rPr>
        <w:t>:00 ч.</w:t>
      </w:r>
    </w:p>
    <w:p w:rsidR="0038467F" w:rsidRDefault="00EA04F8" w:rsidP="00EA04F8">
      <w:pPr>
        <w:rPr>
          <w:rFonts w:ascii="Times New Roman" w:hAnsi="Times New Roman" w:cs="Times New Roman"/>
          <w:sz w:val="24"/>
          <w:szCs w:val="24"/>
        </w:rPr>
      </w:pPr>
      <w:r w:rsidRPr="00C3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</w:t>
      </w:r>
      <w:r w:rsidR="0038467F">
        <w:rPr>
          <w:rFonts w:ascii="Times New Roman" w:hAnsi="Times New Roman" w:cs="Times New Roman"/>
          <w:sz w:val="24"/>
          <w:szCs w:val="24"/>
        </w:rPr>
        <w:t>парк имени А.Матросова г</w:t>
      </w:r>
      <w:proofErr w:type="gramStart"/>
      <w:r w:rsidR="003846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8467F">
        <w:rPr>
          <w:rFonts w:ascii="Times New Roman" w:hAnsi="Times New Roman" w:cs="Times New Roman"/>
          <w:sz w:val="24"/>
          <w:szCs w:val="24"/>
        </w:rPr>
        <w:t>юртюли</w:t>
      </w:r>
    </w:p>
    <w:p w:rsidR="0038467F" w:rsidRPr="009E519F" w:rsidRDefault="0038467F" w:rsidP="0038467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519F"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38467F" w:rsidRPr="009E519F" w:rsidRDefault="0038467F" w:rsidP="0038467F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519F">
        <w:rPr>
          <w:rFonts w:ascii="Times New Roman" w:eastAsia="Times New Roman" w:hAnsi="Times New Roman" w:cs="Times New Roman"/>
          <w:sz w:val="26"/>
          <w:szCs w:val="26"/>
        </w:rPr>
        <w:t xml:space="preserve">Подведение итогов </w:t>
      </w:r>
      <w:r w:rsidR="003E4EDD" w:rsidRPr="009E519F">
        <w:rPr>
          <w:rFonts w:ascii="Times New Roman" w:eastAsia="Times New Roman" w:hAnsi="Times New Roman" w:cs="Times New Roman"/>
          <w:sz w:val="26"/>
          <w:szCs w:val="26"/>
        </w:rPr>
        <w:t xml:space="preserve">работ </w:t>
      </w:r>
      <w:r w:rsidRPr="009E519F">
        <w:rPr>
          <w:rFonts w:ascii="Times New Roman" w:eastAsia="Times New Roman" w:hAnsi="Times New Roman" w:cs="Times New Roman"/>
          <w:sz w:val="26"/>
          <w:szCs w:val="26"/>
        </w:rPr>
        <w:t xml:space="preserve">по реализации </w:t>
      </w:r>
      <w:r w:rsidRPr="009E5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программы </w:t>
      </w:r>
      <w:r w:rsidR="00513D0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9E5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Pr="009E519F">
        <w:rPr>
          <w:rFonts w:ascii="Times New Roman" w:eastAsia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 w:rsidRPr="009E5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 на</w:t>
      </w:r>
      <w:r w:rsidR="003E4EDD" w:rsidRPr="009E5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 год»</w:t>
      </w:r>
      <w:r w:rsidRPr="009E519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467F" w:rsidRPr="009E519F" w:rsidRDefault="0038467F" w:rsidP="00EA04F8">
      <w:pPr>
        <w:rPr>
          <w:rFonts w:ascii="Times New Roman" w:hAnsi="Times New Roman" w:cs="Times New Roman"/>
          <w:sz w:val="26"/>
          <w:szCs w:val="26"/>
        </w:rPr>
      </w:pPr>
    </w:p>
    <w:p w:rsidR="00EA04F8" w:rsidRPr="009E519F" w:rsidRDefault="00EA04F8" w:rsidP="00EA0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519F">
        <w:rPr>
          <w:rFonts w:ascii="Times New Roman" w:hAnsi="Times New Roman" w:cs="Times New Roman"/>
          <w:b/>
          <w:sz w:val="26"/>
          <w:szCs w:val="26"/>
        </w:rPr>
        <w:t>На заседании присутствовали: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EA04F8" w:rsidRPr="009E519F" w:rsidTr="00297379">
        <w:tc>
          <w:tcPr>
            <w:tcW w:w="9498" w:type="dxa"/>
            <w:gridSpan w:val="2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EA04F8" w:rsidRPr="009E519F" w:rsidTr="00297379">
        <w:tc>
          <w:tcPr>
            <w:tcW w:w="2410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Насибуллин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Совета городского поселения город Дюртюли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EA04F8" w:rsidRPr="009E519F" w:rsidTr="00297379">
        <w:tc>
          <w:tcPr>
            <w:tcW w:w="9498" w:type="dxa"/>
            <w:gridSpan w:val="2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 И.Р.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администрации городского поселения город Дюртюли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Мукминов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Агзамов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сектором </w:t>
            </w:r>
            <w:r w:rsidR="009E519F"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жилищному контролю</w:t>
            </w:r>
            <w:r w:rsidR="009E519F"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EA04F8" w:rsidRPr="009E519F" w:rsidTr="00297379">
        <w:tc>
          <w:tcPr>
            <w:tcW w:w="2410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Закирьянов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И.Х.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координатор проекта «Народный контроль» по г</w:t>
            </w:r>
            <w:proofErr w:type="gram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юртюли, председатель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РБ, член партии «Единая Россия»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9E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заведующий сектором по </w:t>
            </w:r>
            <w:r w:rsidR="009E519F"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жилищным вопросам</w:t>
            </w: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</w:t>
            </w:r>
          </w:p>
        </w:tc>
      </w:tr>
      <w:tr w:rsidR="00EA04F8" w:rsidRPr="009E519F" w:rsidTr="00297379">
        <w:tc>
          <w:tcPr>
            <w:tcW w:w="2410" w:type="dxa"/>
            <w:vAlign w:val="center"/>
          </w:tcPr>
          <w:p w:rsidR="00EA04F8" w:rsidRPr="009E519F" w:rsidRDefault="00EA04F8" w:rsidP="0029737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9E519F">
              <w:rPr>
                <w:rStyle w:val="FontStyle37"/>
                <w:sz w:val="26"/>
                <w:szCs w:val="26"/>
              </w:rPr>
              <w:t>Мустафин И.Ф.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6"/>
                <w:szCs w:val="26"/>
              </w:rPr>
            </w:pPr>
            <w:r w:rsidRPr="009E519F">
              <w:rPr>
                <w:rStyle w:val="FontStyle37"/>
                <w:sz w:val="26"/>
                <w:szCs w:val="26"/>
              </w:rPr>
              <w:t xml:space="preserve">- депутат Совета городского поселения город Дюртюли муниципального района </w:t>
            </w:r>
            <w:proofErr w:type="spellStart"/>
            <w:r w:rsidRPr="009E519F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9E519F">
              <w:rPr>
                <w:rStyle w:val="FontStyle37"/>
                <w:sz w:val="26"/>
                <w:szCs w:val="26"/>
              </w:rPr>
              <w:t xml:space="preserve"> район РБ, председатель депутатской комиссии по транспорту, жилищно-коммунальному хозяйству, благоустройству,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специалист-эксперт КУС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Дюртюлинскому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и </w:t>
            </w:r>
            <w:proofErr w:type="gram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Дюртюли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Гатауллина</w:t>
            </w:r>
            <w:proofErr w:type="spellEnd"/>
            <w:r w:rsidRPr="009E5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9E5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З.Г.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председателя </w:t>
            </w:r>
            <w:proofErr w:type="spellStart"/>
            <w:r w:rsidRPr="009E51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Дюртюлинской</w:t>
            </w:r>
            <w:proofErr w:type="spellEnd"/>
            <w:r w:rsidRPr="009E51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и районной </w:t>
            </w:r>
            <w:r w:rsidRPr="009E51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организации башкирской республиканской организации Общероссийской общественной организации «Всероссийское общество инвалидов» </w:t>
            </w:r>
          </w:p>
        </w:tc>
      </w:tr>
      <w:tr w:rsidR="00EA04F8" w:rsidRPr="009E519F" w:rsidTr="00297379"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Григорьев П.Н.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собственник квартиры дома №4б по ул</w:t>
            </w:r>
            <w:proofErr w:type="gram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</w:tr>
      <w:tr w:rsidR="00EA04F8" w:rsidRPr="009E519F" w:rsidTr="00297379">
        <w:trPr>
          <w:trHeight w:val="608"/>
        </w:trPr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собственник квартиры дома №2 по ул</w:t>
            </w:r>
            <w:proofErr w:type="gram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</w:tr>
      <w:tr w:rsidR="00EA04F8" w:rsidRPr="009E519F" w:rsidTr="00297379">
        <w:trPr>
          <w:trHeight w:val="278"/>
        </w:trPr>
        <w:tc>
          <w:tcPr>
            <w:tcW w:w="9498" w:type="dxa"/>
            <w:gridSpan w:val="2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</w:tc>
      </w:tr>
      <w:tr w:rsidR="00EA04F8" w:rsidRPr="009E519F" w:rsidTr="00297379">
        <w:trPr>
          <w:trHeight w:val="608"/>
        </w:trPr>
        <w:tc>
          <w:tcPr>
            <w:tcW w:w="2410" w:type="dxa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Баемухаметова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7088" w:type="dxa"/>
            <w:vAlign w:val="center"/>
          </w:tcPr>
          <w:p w:rsidR="00EA04F8" w:rsidRPr="009E519F" w:rsidRDefault="00EA04F8" w:rsidP="0029737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 администрации городского поселения город Дюртюли муниципального района </w:t>
            </w:r>
            <w:proofErr w:type="spellStart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</w:t>
            </w:r>
          </w:p>
        </w:tc>
      </w:tr>
    </w:tbl>
    <w:p w:rsidR="00EA04F8" w:rsidRPr="009E519F" w:rsidRDefault="00EA04F8" w:rsidP="00EA0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E4EDD" w:rsidRPr="009E519F" w:rsidRDefault="003E4EDD" w:rsidP="00EA0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519F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229"/>
      </w:tblGrid>
      <w:tr w:rsidR="003E4EDD" w:rsidRPr="003E4EDD" w:rsidTr="00297379">
        <w:tc>
          <w:tcPr>
            <w:tcW w:w="2269" w:type="dxa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9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bCs/>
                <w:color w:val="000000"/>
                <w:spacing w:val="9"/>
                <w:sz w:val="26"/>
                <w:szCs w:val="26"/>
              </w:rPr>
              <w:t>Давлетов Д.З.</w:t>
            </w:r>
          </w:p>
        </w:tc>
        <w:tc>
          <w:tcPr>
            <w:tcW w:w="7229" w:type="dxa"/>
            <w:vAlign w:val="center"/>
          </w:tcPr>
          <w:p w:rsidR="003E4EDD" w:rsidRPr="003E4EDD" w:rsidRDefault="003E4EDD" w:rsidP="003E4E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главы администрации городского поселения город Дюртюли </w:t>
            </w:r>
            <w:r w:rsidRPr="003E4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3E4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3E4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</w:tr>
      <w:tr w:rsidR="003E4EDD" w:rsidRPr="003E4EDD" w:rsidTr="00297379">
        <w:tc>
          <w:tcPr>
            <w:tcW w:w="2269" w:type="dxa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E4EDD">
              <w:rPr>
                <w:rFonts w:ascii="Times New Roman" w:eastAsia="Calibri" w:hAnsi="Times New Roman" w:cs="Times New Roman"/>
                <w:sz w:val="26"/>
                <w:szCs w:val="26"/>
              </w:rPr>
              <w:t>Биктанов</w:t>
            </w:r>
            <w:proofErr w:type="spellEnd"/>
            <w:r w:rsidRPr="003E4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В.Р.</w:t>
            </w:r>
          </w:p>
        </w:tc>
        <w:tc>
          <w:tcPr>
            <w:tcW w:w="7229" w:type="dxa"/>
            <w:vAlign w:val="center"/>
          </w:tcPr>
          <w:p w:rsidR="003E4EDD" w:rsidRPr="003E4EDD" w:rsidRDefault="003E4EDD" w:rsidP="003E4E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- директор ООО «</w:t>
            </w:r>
            <w:proofErr w:type="spellStart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БашСтройСнаб</w:t>
            </w:r>
            <w:proofErr w:type="spellEnd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E4EDD" w:rsidRPr="003E4EDD" w:rsidTr="00297379">
        <w:tc>
          <w:tcPr>
            <w:tcW w:w="2269" w:type="dxa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Мустафин И.Ф.</w:t>
            </w:r>
          </w:p>
        </w:tc>
        <w:tc>
          <w:tcPr>
            <w:tcW w:w="7229" w:type="dxa"/>
            <w:vAlign w:val="center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- директор МУП «</w:t>
            </w:r>
            <w:proofErr w:type="spellStart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ДЭиТС</w:t>
            </w:r>
            <w:proofErr w:type="spellEnd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E4EDD" w:rsidRPr="003E4EDD" w:rsidTr="00297379">
        <w:tc>
          <w:tcPr>
            <w:tcW w:w="2269" w:type="dxa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Сахибгареев</w:t>
            </w:r>
            <w:proofErr w:type="spellEnd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 xml:space="preserve"> К.Н.</w:t>
            </w:r>
          </w:p>
        </w:tc>
        <w:tc>
          <w:tcPr>
            <w:tcW w:w="7229" w:type="dxa"/>
            <w:vAlign w:val="center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- директор МУП «</w:t>
            </w:r>
            <w:proofErr w:type="spellStart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Дюртюливодоканал</w:t>
            </w:r>
            <w:proofErr w:type="spellEnd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E4EDD" w:rsidRPr="003E4EDD" w:rsidTr="00297379">
        <w:tc>
          <w:tcPr>
            <w:tcW w:w="2269" w:type="dxa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Галиуллин</w:t>
            </w:r>
            <w:proofErr w:type="spellEnd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 xml:space="preserve"> Ш.Х.</w:t>
            </w:r>
          </w:p>
        </w:tc>
        <w:tc>
          <w:tcPr>
            <w:tcW w:w="7229" w:type="dxa"/>
            <w:vAlign w:val="center"/>
          </w:tcPr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- директор ООО «Отдел капитального строительства» MP</w:t>
            </w:r>
          </w:p>
          <w:p w:rsidR="003E4EDD" w:rsidRPr="003E4EDD" w:rsidRDefault="003E4EDD" w:rsidP="003E4ED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 w:rsidRPr="003E4EDD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</w:tbl>
    <w:p w:rsidR="003E4EDD" w:rsidRPr="009E519F" w:rsidRDefault="003E4EDD" w:rsidP="00EA0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A04F8" w:rsidRPr="009E519F" w:rsidRDefault="00EA04F8" w:rsidP="00EA0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519F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EA04F8" w:rsidRPr="009E519F" w:rsidRDefault="00EA04F8" w:rsidP="00EA0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19F">
        <w:rPr>
          <w:rFonts w:ascii="Times New Roman" w:hAnsi="Times New Roman" w:cs="Times New Roman"/>
          <w:sz w:val="26"/>
          <w:szCs w:val="26"/>
        </w:rPr>
        <w:t xml:space="preserve">1.По первому вопросу выступил </w:t>
      </w:r>
      <w:r w:rsidRPr="009E51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общественной комиссии </w:t>
      </w:r>
      <w:proofErr w:type="spellStart"/>
      <w:r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Насибуллин</w:t>
      </w:r>
      <w:proofErr w:type="spellEnd"/>
      <w:r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</w:t>
      </w:r>
    </w:p>
    <w:p w:rsidR="00EA04F8" w:rsidRPr="009E519F" w:rsidRDefault="00EA04F8" w:rsidP="003E4EDD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парка составляет 15 284 кв.м. Парк на начало 2017 года</w:t>
      </w:r>
      <w:r w:rsidR="003E4EDD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</w:t>
      </w:r>
      <w:proofErr w:type="gramStart"/>
      <w:r w:rsidR="003E4EDD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06830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ухожен</w:t>
      </w:r>
      <w:proofErr w:type="gramEnd"/>
      <w:r w:rsidR="003E4EDD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требовал</w:t>
      </w:r>
      <w:r w:rsidR="00306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 полное</w:t>
      </w:r>
      <w:r w:rsidR="003E4EDD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83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</w:t>
      </w:r>
      <w:r w:rsidR="003E4EDD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04F8" w:rsidRPr="009E519F" w:rsidRDefault="003E4EDD" w:rsidP="00856663">
      <w:pPr>
        <w:tabs>
          <w:tab w:val="left" w:pos="851"/>
          <w:tab w:val="left" w:pos="6120"/>
          <w:tab w:val="left" w:pos="7088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по благоустройству парка имени А.Матросова начались в 2017 году </w:t>
      </w:r>
      <w:r w:rsidR="00EA04F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рамках </w:t>
      </w:r>
      <w:r w:rsidR="00EA04F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муниципальную программу "Формирование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 w:rsidR="00EA04F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Дюртюлинский</w:t>
      </w:r>
      <w:proofErr w:type="spellEnd"/>
      <w:r w:rsidR="00EA04F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</w:t>
      </w: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блики Башкортостан на 2017 год». </w:t>
      </w:r>
      <w:proofErr w:type="gramStart"/>
      <w:r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разделены на несколько этапов исходя из фактического поступления средств из федерального и республиканского бюджетов на реализацию Программы.</w:t>
      </w:r>
      <w:proofErr w:type="gramEnd"/>
      <w:r w:rsidR="00856663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537B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2018-2019 гг. работы были продолжены по результатам рейтингового голосования по выбору общественных территорий подлежащих благоустройству в рамках Программы.</w:t>
      </w:r>
    </w:p>
    <w:p w:rsidR="00E734FD" w:rsidRPr="009E519F" w:rsidRDefault="00235767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данный момент все работы по благоустройству парка завершены. </w:t>
      </w:r>
      <w:r w:rsidR="00ED537B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за три года парк имени А.Матросова г</w:t>
      </w:r>
      <w:proofErr w:type="gramStart"/>
      <w:r w:rsidR="00ED537B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.Д</w:t>
      </w:r>
      <w:proofErr w:type="gramEnd"/>
      <w:r w:rsidR="00ED537B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юртюли </w:t>
      </w:r>
      <w:r w:rsidR="00A13A6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полностью преобразился</w:t>
      </w:r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Проделана огромна</w:t>
      </w:r>
      <w:r w:rsidR="00522D57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работа:</w:t>
      </w:r>
      <w:r w:rsidR="00A13A6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34FD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выкорчевка пней, омоложение</w:t>
      </w:r>
      <w:r w:rsidR="00ED537B" w:rsidRPr="009E5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кустарников, о</w:t>
      </w:r>
      <w:r w:rsidR="00ED537B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</w:t>
      </w:r>
      <w:r w:rsidR="00A13A68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енения, установки скамеек, урн</w:t>
      </w:r>
      <w:r w:rsidR="00ED537B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устройство водоотводных лотков, установки малых архитектурных форм, ограждения территории, обустройство сцены, асфальтирование тротуаров, дорожек, площадок, проведение сетей электроснабжения, водоснабжения, водоотведения.</w:t>
      </w:r>
      <w:proofErr w:type="gramEnd"/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</w:t>
      </w:r>
      <w:proofErr w:type="gramStart"/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рк вкл</w:t>
      </w:r>
      <w:proofErr w:type="gramEnd"/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ючает в себя несколько зон:</w:t>
      </w:r>
    </w:p>
    <w:p w:rsidR="00ED537B" w:rsidRPr="009E519F" w:rsidRDefault="00522D57" w:rsidP="00522D57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</w:t>
      </w:r>
      <w:r w:rsidR="00E734FD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она отдыха со скамейками, клумбами, деревьями;</w:t>
      </w:r>
    </w:p>
    <w:p w:rsidR="00E734FD" w:rsidRPr="009E519F" w:rsidRDefault="00E734FD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прогулочная зона;</w:t>
      </w:r>
    </w:p>
    <w:p w:rsidR="00E734FD" w:rsidRPr="009E519F" w:rsidRDefault="00E734FD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игровая зона для детей, которая включает в себя две детские игровые площадки для разных возрастов и три игровых комплекса;</w:t>
      </w:r>
    </w:p>
    <w:p w:rsidR="00E734FD" w:rsidRPr="009E519F" w:rsidRDefault="00E734FD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воркаут</w:t>
      </w:r>
      <w:proofErr w:type="spellEnd"/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зона для занятия спортом;</w:t>
      </w:r>
    </w:p>
    <w:p w:rsidR="00E734FD" w:rsidRPr="009E519F" w:rsidRDefault="00E734FD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зона для проведения торжественных мероприятий, в которой установлена большая сцена и смотровая площадка.</w:t>
      </w:r>
    </w:p>
    <w:p w:rsidR="00544FB2" w:rsidRPr="009E519F" w:rsidRDefault="00E734FD" w:rsidP="00544FB2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на реализацию проекта по благоустройству парка имени А.Матросова г</w:t>
      </w:r>
      <w:proofErr w:type="gramStart"/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.Д</w:t>
      </w:r>
      <w:proofErr w:type="gramEnd"/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юртюли в рамках Программы было потрачено 27 230 421 руб. Из ФБ 24 343 261 руб. 86 коп., из бюджета РБ 2 095 816 руб. 28 коп., </w:t>
      </w:r>
      <w:r w:rsidR="004404DF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местного бюджета 791 342 руб. 86 коп.</w:t>
      </w:r>
    </w:p>
    <w:p w:rsidR="00544FB2" w:rsidRPr="009E519F" w:rsidRDefault="00544FB2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FB2" w:rsidRPr="009E519F" w:rsidRDefault="00544FB2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Решили:</w:t>
      </w:r>
    </w:p>
    <w:p w:rsidR="00544FB2" w:rsidRPr="009E519F" w:rsidRDefault="00544FB2" w:rsidP="00ED537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Информацию принять к сведению. </w:t>
      </w:r>
    </w:p>
    <w:p w:rsidR="00544FB2" w:rsidRPr="009E519F" w:rsidRDefault="009E519F" w:rsidP="00ED537B">
      <w:pPr>
        <w:snapToGri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544FB2" w:rsidRPr="009E51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Произвести </w:t>
      </w:r>
      <w:r w:rsidR="00544FB2" w:rsidRPr="009E5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процедуры приема результатов работы по благоустройству парка имени А.Матросова г</w:t>
      </w:r>
      <w:proofErr w:type="gramStart"/>
      <w:r w:rsidR="00544FB2" w:rsidRPr="009E5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.Д</w:t>
      </w:r>
      <w:proofErr w:type="gramEnd"/>
      <w:r w:rsidR="00544FB2" w:rsidRPr="009E5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юртюли между подрядчиком и заказчиком.</w:t>
      </w:r>
    </w:p>
    <w:p w:rsidR="009E519F" w:rsidRPr="00AB2603" w:rsidRDefault="009E519F" w:rsidP="00AB2603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5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Подготовить документы для дальнейшей передачи парка имени А.Матросова на обслуживание и содержание в ведение МКУ управление культуры Муниципального района </w:t>
      </w:r>
      <w:proofErr w:type="spellStart"/>
      <w:r w:rsidRPr="009E5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Дюртюлинский</w:t>
      </w:r>
      <w:proofErr w:type="spellEnd"/>
      <w:r w:rsidRPr="009E5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 РБ.</w:t>
      </w:r>
    </w:p>
    <w:p w:rsidR="009E519F" w:rsidRPr="009E519F" w:rsidRDefault="009E519F" w:rsidP="00EA04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A04F8" w:rsidRPr="00EA04F8" w:rsidRDefault="00EA04F8" w:rsidP="00EA04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A04F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Подписи: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559"/>
        <w:gridCol w:w="2552"/>
      </w:tblGrid>
      <w:tr w:rsidR="00EA04F8" w:rsidRPr="00EA04F8" w:rsidTr="00297379">
        <w:tc>
          <w:tcPr>
            <w:tcW w:w="6946" w:type="dxa"/>
            <w:gridSpan w:val="2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Председатель общественной комиссии:</w:t>
            </w: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городского поселения город Дюртюли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Насибуллин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</w:t>
            </w:r>
          </w:p>
        </w:tc>
      </w:tr>
      <w:tr w:rsidR="00EA04F8" w:rsidRPr="00EA04F8" w:rsidTr="00297379">
        <w:tc>
          <w:tcPr>
            <w:tcW w:w="6946" w:type="dxa"/>
            <w:gridSpan w:val="2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Заместитель председателя комиссии:</w:t>
            </w: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городского поселения город Дюртюли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Гареев И.Р.</w:t>
            </w: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Члены комиссии: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финансовым вопросам - начальник финансового управления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Мукминов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EA04F8" w:rsidRPr="00EA04F8" w:rsidTr="00297379">
        <w:tc>
          <w:tcPr>
            <w:tcW w:w="5387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</w:t>
            </w:r>
            <w:r w:rsidR="009E519F"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жилищному контролю</w:t>
            </w: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Агзамов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EA04F8" w:rsidRPr="00EA04F8" w:rsidTr="00297379">
        <w:tc>
          <w:tcPr>
            <w:tcW w:w="5387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2603" w:rsidRDefault="00AB2603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2603" w:rsidRDefault="00AB2603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2603" w:rsidRDefault="00AB2603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Координатор проекта «Народный контроль» по г</w:t>
            </w:r>
            <w:proofErr w:type="gram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юртюли, председатель Совета общественного контроля в сфере жилищно-коммунального хозяйства по муниципальному району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РБ, член партии «Единая Россия»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2603" w:rsidRDefault="00AB2603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2603" w:rsidRDefault="00AB2603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Закирьянов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И.Х.</w:t>
            </w: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9E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 жилищн</w:t>
            </w:r>
            <w:r w:rsidR="009E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 вопросам</w:t>
            </w: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 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</w:t>
            </w: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9E519F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04F8" w:rsidRPr="009E519F">
              <w:rPr>
                <w:rFonts w:ascii="Times New Roman" w:hAnsi="Times New Roman" w:cs="Times New Roman"/>
                <w:sz w:val="26"/>
                <w:szCs w:val="26"/>
              </w:rPr>
              <w:t xml:space="preserve">епутат Совета городского поселения город Дюртюли муниципального района </w:t>
            </w:r>
            <w:proofErr w:type="spellStart"/>
            <w:r w:rsidR="00EA04F8" w:rsidRPr="009E519F"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 w:rsidR="00EA04F8" w:rsidRPr="009E519F">
              <w:rPr>
                <w:rFonts w:ascii="Times New Roman" w:hAnsi="Times New Roman" w:cs="Times New Roman"/>
                <w:sz w:val="26"/>
                <w:szCs w:val="26"/>
              </w:rPr>
              <w:t xml:space="preserve"> район РБ, председатель депутатской комиссии по транспорту, жилищно-коммунальному хозяйству, благоустройству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9E519F" w:rsidRDefault="00EA04F8" w:rsidP="00EA04F8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93" w:lineRule="exact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19F">
              <w:rPr>
                <w:rFonts w:ascii="Times New Roman" w:hAnsi="Times New Roman" w:cs="Times New Roman"/>
                <w:sz w:val="26"/>
                <w:szCs w:val="26"/>
              </w:rPr>
              <w:t>Мустафин И.Ф.</w:t>
            </w:r>
          </w:p>
        </w:tc>
      </w:tr>
      <w:tr w:rsidR="00EA04F8" w:rsidRPr="00EA04F8" w:rsidTr="00297379">
        <w:tc>
          <w:tcPr>
            <w:tcW w:w="5387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специалист-эксперт КУС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Дюртюлинскому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и </w:t>
            </w:r>
            <w:proofErr w:type="gram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Дюртюли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A04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редседатель </w:t>
            </w:r>
            <w:proofErr w:type="spellStart"/>
            <w:r w:rsidRPr="00EA04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Дюртюлинской</w:t>
            </w:r>
            <w:proofErr w:type="spellEnd"/>
            <w:r w:rsidRPr="00EA04F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и районной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E51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Гатауллина</w:t>
            </w:r>
            <w:proofErr w:type="spellEnd"/>
            <w:r w:rsidRPr="009E51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З.Г.</w:t>
            </w:r>
          </w:p>
        </w:tc>
      </w:tr>
      <w:tr w:rsidR="00EA04F8" w:rsidRPr="00EA04F8" w:rsidTr="00297379">
        <w:tc>
          <w:tcPr>
            <w:tcW w:w="5387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квартиры дома №4б по ул</w:t>
            </w:r>
            <w:proofErr w:type="gram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П.Н.</w:t>
            </w:r>
          </w:p>
        </w:tc>
      </w:tr>
      <w:tr w:rsidR="00EA04F8" w:rsidRPr="00EA04F8" w:rsidTr="00297379">
        <w:tc>
          <w:tcPr>
            <w:tcW w:w="5387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квартиры дома №2 по ул</w:t>
            </w:r>
            <w:proofErr w:type="gram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г.Дюртюли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</w:t>
            </w:r>
          </w:p>
        </w:tc>
      </w:tr>
      <w:tr w:rsidR="00EA04F8" w:rsidRPr="00EA04F8" w:rsidTr="00297379"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</w:tc>
        <w:tc>
          <w:tcPr>
            <w:tcW w:w="1559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4F8" w:rsidRPr="00EA04F8" w:rsidTr="00297379">
        <w:trPr>
          <w:trHeight w:val="608"/>
        </w:trPr>
        <w:tc>
          <w:tcPr>
            <w:tcW w:w="5387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 администрации городского поселения город Дюртюли муниципального района </w:t>
            </w: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</w:p>
        </w:tc>
        <w:tc>
          <w:tcPr>
            <w:tcW w:w="1559" w:type="dxa"/>
            <w:vAlign w:val="center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4F8" w:rsidRPr="00EA04F8" w:rsidRDefault="00EA04F8" w:rsidP="00EA04F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Баемухаметова</w:t>
            </w:r>
            <w:proofErr w:type="spellEnd"/>
            <w:r w:rsidRPr="00EA0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</w:tr>
    </w:tbl>
    <w:p w:rsidR="00EA04F8" w:rsidRPr="00EA04F8" w:rsidRDefault="00EA04F8" w:rsidP="00EA04F8">
      <w:pPr>
        <w:rPr>
          <w:rFonts w:ascii="Times New Roman" w:hAnsi="Times New Roman" w:cs="Times New Roman"/>
          <w:sz w:val="28"/>
          <w:szCs w:val="28"/>
        </w:rPr>
      </w:pPr>
    </w:p>
    <w:p w:rsidR="00EA04F8" w:rsidRPr="00EA04F8" w:rsidRDefault="00EA04F8" w:rsidP="00EA04F8">
      <w:pPr>
        <w:tabs>
          <w:tab w:val="left" w:pos="0"/>
        </w:tabs>
        <w:spacing w:after="0" w:line="240" w:lineRule="auto"/>
        <w:ind w:firstLine="6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4F8" w:rsidRPr="00EA04F8" w:rsidRDefault="00EA04F8" w:rsidP="00EA04F8">
      <w:pPr>
        <w:tabs>
          <w:tab w:val="left" w:pos="0"/>
        </w:tabs>
        <w:spacing w:after="0" w:line="240" w:lineRule="auto"/>
        <w:ind w:firstLine="6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4F8" w:rsidRDefault="00EA04F8" w:rsidP="00EA04F8">
      <w:pPr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F8" w:rsidRDefault="00EA04F8" w:rsidP="00EA04F8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0B0CC3" w:rsidRDefault="000B0CC3"/>
    <w:sectPr w:rsidR="000B0CC3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3EA0"/>
    <w:multiLevelType w:val="hybridMultilevel"/>
    <w:tmpl w:val="D1B23E74"/>
    <w:lvl w:ilvl="0" w:tplc="11100966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F8"/>
    <w:rsid w:val="000A627B"/>
    <w:rsid w:val="000B0CC3"/>
    <w:rsid w:val="00162860"/>
    <w:rsid w:val="00235767"/>
    <w:rsid w:val="00306830"/>
    <w:rsid w:val="0038467F"/>
    <w:rsid w:val="003E4EDD"/>
    <w:rsid w:val="004404DF"/>
    <w:rsid w:val="0047547F"/>
    <w:rsid w:val="00513D0E"/>
    <w:rsid w:val="00522D57"/>
    <w:rsid w:val="00544FB2"/>
    <w:rsid w:val="005F4687"/>
    <w:rsid w:val="00856663"/>
    <w:rsid w:val="009E519F"/>
    <w:rsid w:val="00A13A68"/>
    <w:rsid w:val="00AB2603"/>
    <w:rsid w:val="00D51B43"/>
    <w:rsid w:val="00E734FD"/>
    <w:rsid w:val="00E85A67"/>
    <w:rsid w:val="00EA04F8"/>
    <w:rsid w:val="00ED537B"/>
    <w:rsid w:val="00F4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EA04F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A04F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styleId="a5">
    <w:name w:val="Strong"/>
    <w:basedOn w:val="a0"/>
    <w:uiPriority w:val="22"/>
    <w:qFormat/>
    <w:rsid w:val="00EA04F8"/>
    <w:rPr>
      <w:b/>
      <w:bCs/>
    </w:rPr>
  </w:style>
  <w:style w:type="paragraph" w:customStyle="1" w:styleId="Style22">
    <w:name w:val="Style22"/>
    <w:basedOn w:val="a"/>
    <w:rsid w:val="00EA04F8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A04F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38467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2019-11-11T06:43:00Z</dcterms:created>
  <dcterms:modified xsi:type="dcterms:W3CDTF">2019-11-14T09:41:00Z</dcterms:modified>
</cp:coreProperties>
</file>