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D8" w:rsidRDefault="009200D8" w:rsidP="004052C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333333"/>
          <w:sz w:val="26"/>
          <w:szCs w:val="26"/>
        </w:rPr>
      </w:pPr>
      <w:r w:rsidRPr="009200D8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Проект постановления главы администрации городского поселения город Дюртюли муниципального района </w:t>
      </w:r>
      <w:proofErr w:type="spellStart"/>
      <w:r w:rsidRPr="009200D8">
        <w:rPr>
          <w:rFonts w:ascii="Times New Roman" w:hAnsi="Times New Roman" w:cs="Times New Roman"/>
          <w:b/>
          <w:color w:val="333333"/>
          <w:sz w:val="26"/>
          <w:szCs w:val="26"/>
        </w:rPr>
        <w:t>Дюртюлинский</w:t>
      </w:r>
      <w:proofErr w:type="spellEnd"/>
      <w:r w:rsidRPr="009200D8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район</w:t>
      </w:r>
    </w:p>
    <w:p w:rsidR="00F96121" w:rsidRPr="009200D8" w:rsidRDefault="009200D8" w:rsidP="004052C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333333"/>
          <w:sz w:val="26"/>
          <w:szCs w:val="26"/>
        </w:rPr>
      </w:pPr>
      <w:r w:rsidRPr="009200D8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Республики Башкортостан</w:t>
      </w:r>
    </w:p>
    <w:p w:rsidR="00F96121" w:rsidRPr="009200D8" w:rsidRDefault="00F96121" w:rsidP="004052C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333333"/>
          <w:sz w:val="26"/>
          <w:szCs w:val="26"/>
        </w:rPr>
      </w:pPr>
    </w:p>
    <w:p w:rsidR="00F96121" w:rsidRDefault="00F96121" w:rsidP="004052C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F96121" w:rsidRDefault="00F96121" w:rsidP="00F96121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F96121" w:rsidRPr="00985C8D" w:rsidRDefault="00F96121" w:rsidP="00F96121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F96121" w:rsidRPr="00985C8D" w:rsidRDefault="00F96121" w:rsidP="00F96121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F96121" w:rsidRDefault="00F96121" w:rsidP="00F96121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985C8D" w:rsidRDefault="00985C8D" w:rsidP="00F96121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F96121" w:rsidRPr="00985C8D" w:rsidRDefault="00F96121" w:rsidP="00F96121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F96121" w:rsidRPr="00985C8D" w:rsidRDefault="00F96121" w:rsidP="00F9612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333333"/>
          <w:sz w:val="26"/>
          <w:szCs w:val="26"/>
        </w:rPr>
      </w:pPr>
      <w:r w:rsidRPr="00985C8D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 xml:space="preserve">Об утверждении Порядка </w:t>
      </w:r>
      <w:r w:rsidRPr="00985C8D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включения сведений о месте (площадки) накопления твердых коммунальных отходов в реестр мест (площадок) накопления твердых коммунальных отходов городского поселения город Дюртюли муниципального района </w:t>
      </w:r>
      <w:proofErr w:type="spellStart"/>
      <w:r w:rsidRPr="00985C8D">
        <w:rPr>
          <w:rFonts w:ascii="Times New Roman" w:hAnsi="Times New Roman" w:cs="Times New Roman"/>
          <w:b/>
          <w:color w:val="333333"/>
          <w:sz w:val="26"/>
          <w:szCs w:val="26"/>
        </w:rPr>
        <w:t>Дюртюлинский</w:t>
      </w:r>
      <w:proofErr w:type="spellEnd"/>
      <w:r w:rsidRPr="00985C8D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район </w:t>
      </w:r>
    </w:p>
    <w:p w:rsidR="00F96121" w:rsidRPr="00985C8D" w:rsidRDefault="00F96121" w:rsidP="00F96121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985C8D">
        <w:rPr>
          <w:rFonts w:ascii="Times New Roman" w:hAnsi="Times New Roman" w:cs="Times New Roman"/>
          <w:b/>
          <w:color w:val="333333"/>
          <w:sz w:val="26"/>
          <w:szCs w:val="26"/>
        </w:rPr>
        <w:t>Республики Башкортостан</w:t>
      </w:r>
    </w:p>
    <w:p w:rsidR="00F96121" w:rsidRPr="00985C8D" w:rsidRDefault="00F96121" w:rsidP="00F96121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F96121" w:rsidRPr="00985C8D" w:rsidRDefault="00F96121" w:rsidP="00F96121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F96121" w:rsidRPr="00985C8D" w:rsidRDefault="00F96121" w:rsidP="00F96121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985C8D">
        <w:rPr>
          <w:rFonts w:ascii="Times New Roman" w:eastAsia="Arial Unicode MS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Постановлением Правительства Российской Федерации от 31.08.2018 № 1039 «Об утверждении Правил обустройства мест (площадок) накопления твёрдых коммунальных отходов и ведения их реестра», Уставом городского поселения город Дюртюли муниципального района </w:t>
      </w:r>
      <w:proofErr w:type="spellStart"/>
      <w:r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Дюртюлинский</w:t>
      </w:r>
      <w:proofErr w:type="spellEnd"/>
      <w:r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район Республики Башкортостан, в целях упорядочения обустройства мест (площадок) накопления твёрдых коммунальных отходов и ведения их реестра на территории городского поселения город Дюртюли муниципального района </w:t>
      </w:r>
      <w:proofErr w:type="spellStart"/>
      <w:r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Дюртюлинский</w:t>
      </w:r>
      <w:proofErr w:type="spellEnd"/>
      <w:r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район Республики Башкортостан</w:t>
      </w:r>
    </w:p>
    <w:p w:rsidR="00F96121" w:rsidRPr="00985C8D" w:rsidRDefault="00F96121" w:rsidP="00F9612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</w:p>
    <w:p w:rsidR="00F96121" w:rsidRPr="00985C8D" w:rsidRDefault="00F96121" w:rsidP="00F9612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  <w:r w:rsidRPr="00985C8D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>постановляю:</w:t>
      </w:r>
    </w:p>
    <w:p w:rsidR="00F96121" w:rsidRPr="00985C8D" w:rsidRDefault="00F96121" w:rsidP="00F9612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</w:p>
    <w:p w:rsidR="00F96121" w:rsidRPr="00985C8D" w:rsidRDefault="00F96121" w:rsidP="00F961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Утвердить Порядок </w:t>
      </w:r>
      <w:r w:rsidRPr="00985C8D">
        <w:rPr>
          <w:rFonts w:ascii="Times New Roman" w:hAnsi="Times New Roman" w:cs="Times New Roman"/>
          <w:color w:val="333333"/>
          <w:sz w:val="26"/>
          <w:szCs w:val="26"/>
        </w:rPr>
        <w:t xml:space="preserve">включения сведений о месте (площадки) накопления твердых коммунальных отходов в реестр мест (площадок) накопления твердых коммунальных отходов городского поселения город Дюртюли муниципального района </w:t>
      </w:r>
      <w:proofErr w:type="spellStart"/>
      <w:r w:rsidRPr="00985C8D">
        <w:rPr>
          <w:rFonts w:ascii="Times New Roman" w:hAnsi="Times New Roman" w:cs="Times New Roman"/>
          <w:color w:val="333333"/>
          <w:sz w:val="26"/>
          <w:szCs w:val="26"/>
        </w:rPr>
        <w:t>Дюртюлинский</w:t>
      </w:r>
      <w:proofErr w:type="spellEnd"/>
      <w:r w:rsidRPr="00985C8D">
        <w:rPr>
          <w:rFonts w:ascii="Times New Roman" w:hAnsi="Times New Roman" w:cs="Times New Roman"/>
          <w:color w:val="333333"/>
          <w:sz w:val="26"/>
          <w:szCs w:val="26"/>
        </w:rPr>
        <w:t xml:space="preserve"> район Республики Башкортостан</w:t>
      </w:r>
      <w:r w:rsidR="007C5879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(П</w:t>
      </w:r>
      <w:r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риложение 1). </w:t>
      </w:r>
    </w:p>
    <w:p w:rsidR="00F96121" w:rsidRPr="00985C8D" w:rsidRDefault="00F96121" w:rsidP="00F961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Настоящее постановление вступает в силу со дня его официального опубликования (обнародования).</w:t>
      </w:r>
    </w:p>
    <w:p w:rsidR="00F96121" w:rsidRPr="00985C8D" w:rsidRDefault="00F96121" w:rsidP="00F961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F96121" w:rsidRPr="00B73F69" w:rsidRDefault="00F96121" w:rsidP="00F96121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F96121" w:rsidRPr="00B73F69" w:rsidRDefault="00F96121" w:rsidP="00F96121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F96121" w:rsidRPr="00B73F69" w:rsidRDefault="00F96121" w:rsidP="00F9612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F96121" w:rsidRPr="00B73F69" w:rsidRDefault="00F96121" w:rsidP="00F9612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73F69">
        <w:rPr>
          <w:rFonts w:ascii="Times New Roman" w:eastAsia="Calibri" w:hAnsi="Times New Roman" w:cs="Times New Roman"/>
          <w:sz w:val="26"/>
          <w:szCs w:val="26"/>
        </w:rPr>
        <w:t xml:space="preserve">Глава администрации                                                           </w:t>
      </w:r>
      <w:r w:rsidR="00985C8D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B73F69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="009200D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73F69">
        <w:rPr>
          <w:rFonts w:ascii="Times New Roman" w:eastAsia="Calibri" w:hAnsi="Times New Roman" w:cs="Times New Roman"/>
          <w:sz w:val="26"/>
          <w:szCs w:val="26"/>
        </w:rPr>
        <w:t xml:space="preserve">     И.Р. Гареев</w:t>
      </w:r>
    </w:p>
    <w:p w:rsidR="00F96121" w:rsidRPr="00B73F69" w:rsidRDefault="00F96121" w:rsidP="00F961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Par358"/>
      <w:bookmarkEnd w:id="0"/>
    </w:p>
    <w:p w:rsidR="009200D8" w:rsidRDefault="009200D8" w:rsidP="00F961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00D8" w:rsidRDefault="009200D8" w:rsidP="00F961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00D8" w:rsidRDefault="009200D8" w:rsidP="00F961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6121" w:rsidRPr="00B73F69" w:rsidRDefault="00F96121" w:rsidP="00F961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F69">
        <w:rPr>
          <w:rFonts w:ascii="Times New Roman" w:eastAsia="Calibri" w:hAnsi="Times New Roman" w:cs="Times New Roman"/>
          <w:sz w:val="24"/>
          <w:szCs w:val="24"/>
        </w:rPr>
        <w:t>г. Дюртюли</w:t>
      </w:r>
    </w:p>
    <w:p w:rsidR="00F96121" w:rsidRPr="00B73F69" w:rsidRDefault="00F96121" w:rsidP="00F961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F69">
        <w:rPr>
          <w:rFonts w:ascii="Times New Roman" w:eastAsia="Calibri" w:hAnsi="Times New Roman" w:cs="Times New Roman"/>
          <w:sz w:val="24"/>
          <w:szCs w:val="24"/>
        </w:rPr>
        <w:t>«__» ________ 2019 г.</w:t>
      </w:r>
    </w:p>
    <w:p w:rsidR="00F96121" w:rsidRPr="00B73F69" w:rsidRDefault="00F96121" w:rsidP="00F961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3F69">
        <w:rPr>
          <w:rFonts w:ascii="Times New Roman" w:eastAsia="Calibri" w:hAnsi="Times New Roman" w:cs="Times New Roman"/>
          <w:sz w:val="24"/>
          <w:szCs w:val="24"/>
        </w:rPr>
        <w:t>№___</w:t>
      </w:r>
    </w:p>
    <w:p w:rsidR="00F96121" w:rsidRDefault="00F96121" w:rsidP="00F96121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96121" w:rsidRDefault="00F96121" w:rsidP="00F96121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96121" w:rsidRDefault="00F96121" w:rsidP="00F96121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96121" w:rsidRPr="00823519" w:rsidRDefault="00F96121" w:rsidP="00F96121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Приложение № 1  </w:t>
      </w:r>
    </w:p>
    <w:p w:rsidR="00F96121" w:rsidRPr="00823519" w:rsidRDefault="00F96121" w:rsidP="00F96121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F96121" w:rsidRDefault="00F96121" w:rsidP="00F96121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городского поселения город Дюртюли </w:t>
      </w:r>
    </w:p>
    <w:p w:rsidR="00F96121" w:rsidRPr="00823519" w:rsidRDefault="00F96121" w:rsidP="00F96121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Дюртюлинский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</w:t>
      </w:r>
    </w:p>
    <w:p w:rsidR="00F96121" w:rsidRPr="00823519" w:rsidRDefault="00F96121" w:rsidP="00F96121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«__»________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201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9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года №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</w:t>
      </w:r>
    </w:p>
    <w:p w:rsidR="00F96121" w:rsidRDefault="00F96121" w:rsidP="004052C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F96121" w:rsidRDefault="00F96121" w:rsidP="004052C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F96121" w:rsidRDefault="00F96121" w:rsidP="004052C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823519" w:rsidRPr="00985C8D" w:rsidRDefault="004052C4" w:rsidP="004052C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333333"/>
          <w:sz w:val="26"/>
          <w:szCs w:val="26"/>
        </w:rPr>
      </w:pPr>
      <w:r w:rsidRPr="00985C8D">
        <w:rPr>
          <w:rFonts w:ascii="Times New Roman" w:hAnsi="Times New Roman" w:cs="Times New Roman"/>
          <w:b/>
          <w:color w:val="333333"/>
          <w:sz w:val="26"/>
          <w:szCs w:val="26"/>
        </w:rPr>
        <w:t>Порядок в</w:t>
      </w:r>
      <w:r w:rsidR="00F96121" w:rsidRPr="00985C8D">
        <w:rPr>
          <w:rFonts w:ascii="Times New Roman" w:hAnsi="Times New Roman" w:cs="Times New Roman"/>
          <w:b/>
          <w:color w:val="333333"/>
          <w:sz w:val="26"/>
          <w:szCs w:val="26"/>
        </w:rPr>
        <w:t>ключения</w:t>
      </w:r>
      <w:r w:rsidRPr="00985C8D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сведений о месте (площадки) накопления твердых коммунальных отходов в реестр мест (площадок) накопления твердых коммунальных отходов городского поселения город Дюртюли муниципального района </w:t>
      </w:r>
      <w:proofErr w:type="spellStart"/>
      <w:r w:rsidRPr="00985C8D">
        <w:rPr>
          <w:rFonts w:ascii="Times New Roman" w:hAnsi="Times New Roman" w:cs="Times New Roman"/>
          <w:b/>
          <w:color w:val="333333"/>
          <w:sz w:val="26"/>
          <w:szCs w:val="26"/>
        </w:rPr>
        <w:t>Дюртюлинский</w:t>
      </w:r>
      <w:proofErr w:type="spellEnd"/>
      <w:r w:rsidRPr="00985C8D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район Республики Башкортостан</w:t>
      </w:r>
    </w:p>
    <w:p w:rsidR="004052C4" w:rsidRPr="00985C8D" w:rsidRDefault="004052C4" w:rsidP="004052C4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</w:p>
    <w:p w:rsidR="004052C4" w:rsidRDefault="004052C4" w:rsidP="00985C8D">
      <w:pPr>
        <w:pStyle w:val="a7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Настоящий Порядок </w:t>
      </w:r>
      <w:r w:rsidR="00EE2A8F"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включения сведений о </w:t>
      </w:r>
      <w:r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мест</w:t>
      </w:r>
      <w:r w:rsidR="00EE2A8F"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е</w:t>
      </w:r>
      <w:r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(площадки)  накопления твердых коммунальных отходов </w:t>
      </w:r>
      <w:r w:rsidR="002346D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в реестр мест (площадок)</w:t>
      </w:r>
      <w:r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346D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накопления твердых коммунальных отходов </w:t>
      </w:r>
      <w:r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городского поселения город Дюртюли муниципального района </w:t>
      </w:r>
      <w:proofErr w:type="spellStart"/>
      <w:r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Дюртюлинский</w:t>
      </w:r>
      <w:proofErr w:type="spellEnd"/>
      <w:r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район Республики Башкортостан</w:t>
      </w:r>
      <w:r w:rsidR="002346D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(далее Порядок) устанавливает процедуру </w:t>
      </w:r>
      <w:r w:rsidR="00EE2A8F"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внесения</w:t>
      </w:r>
      <w:r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346D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сведений о месте</w:t>
      </w:r>
      <w:r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(площадки)  накопления твердых коммунальных отходов, в том числе крупногабаритных отходов (далее – ТКО) </w:t>
      </w:r>
      <w:r w:rsidR="00EE2A8F"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в реестр мест (площадок) накопления твердых коммунальных отходов</w:t>
      </w:r>
      <w:r w:rsidR="002346D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346D5"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городского поселения город</w:t>
      </w:r>
      <w:proofErr w:type="gramEnd"/>
      <w:r w:rsidR="002346D5"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Дюртюли муниципального района </w:t>
      </w:r>
      <w:proofErr w:type="spellStart"/>
      <w:r w:rsidR="002346D5"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Дюртюлинский</w:t>
      </w:r>
      <w:proofErr w:type="spellEnd"/>
      <w:r w:rsidR="002346D5"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район Республики Башкортостан</w:t>
      </w:r>
      <w:r w:rsidR="00EE2A8F"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(далее </w:t>
      </w:r>
      <w:r w:rsidR="001B5AF3"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–</w:t>
      </w:r>
      <w:r w:rsidR="00EE2A8F"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реест</w:t>
      </w:r>
      <w:r w:rsidR="001B5AF3"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р)</w:t>
      </w:r>
      <w:r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2346D5" w:rsidRPr="00985C8D" w:rsidRDefault="002346D5" w:rsidP="00985C8D">
      <w:pPr>
        <w:pStyle w:val="a7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Реестр представляет собой базу данных о местах (площадках) накопления ТКО</w:t>
      </w:r>
    </w:p>
    <w:p w:rsidR="001B5AF3" w:rsidRPr="00985C8D" w:rsidRDefault="002346D5" w:rsidP="00985C8D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</w:rPr>
        <w:t>3</w:t>
      </w:r>
      <w:r w:rsidR="001B5AF3" w:rsidRPr="00985C8D">
        <w:rPr>
          <w:rFonts w:eastAsia="Arial Unicode MS"/>
          <w:color w:val="000000"/>
          <w:sz w:val="26"/>
          <w:szCs w:val="26"/>
        </w:rPr>
        <w:t xml:space="preserve">. </w:t>
      </w:r>
      <w:r w:rsidR="001B5AF3" w:rsidRPr="00985C8D">
        <w:rPr>
          <w:color w:val="333333"/>
          <w:sz w:val="26"/>
          <w:szCs w:val="26"/>
        </w:rPr>
        <w:t xml:space="preserve">В случае если место (площадка) накопления </w:t>
      </w:r>
      <w:r w:rsidR="00985C8D" w:rsidRPr="00985C8D">
        <w:rPr>
          <w:color w:val="333333"/>
          <w:sz w:val="26"/>
          <w:szCs w:val="26"/>
        </w:rPr>
        <w:t>ТКО</w:t>
      </w:r>
      <w:r w:rsidR="00985C8D">
        <w:rPr>
          <w:color w:val="333333"/>
          <w:sz w:val="26"/>
          <w:szCs w:val="26"/>
        </w:rPr>
        <w:t xml:space="preserve"> </w:t>
      </w:r>
      <w:r w:rsidR="001B5AF3" w:rsidRPr="00985C8D">
        <w:rPr>
          <w:color w:val="333333"/>
          <w:sz w:val="26"/>
          <w:szCs w:val="26"/>
        </w:rPr>
        <w:t xml:space="preserve">создано администрацией городского поселения город Дюртюли муниципального района </w:t>
      </w:r>
      <w:proofErr w:type="spellStart"/>
      <w:r w:rsidR="001B5AF3" w:rsidRPr="00985C8D">
        <w:rPr>
          <w:color w:val="333333"/>
          <w:sz w:val="26"/>
          <w:szCs w:val="26"/>
        </w:rPr>
        <w:t>Дюртюлинский</w:t>
      </w:r>
      <w:proofErr w:type="spellEnd"/>
      <w:r w:rsidR="001B5AF3" w:rsidRPr="00985C8D">
        <w:rPr>
          <w:color w:val="333333"/>
          <w:sz w:val="26"/>
          <w:szCs w:val="26"/>
        </w:rPr>
        <w:t xml:space="preserve"> район Республики Башкортостан (далее – Администрация), сведения о таком месте (площадке) накопления </w:t>
      </w:r>
      <w:r w:rsidR="00985C8D" w:rsidRPr="00985C8D">
        <w:rPr>
          <w:color w:val="333333"/>
          <w:sz w:val="26"/>
          <w:szCs w:val="26"/>
        </w:rPr>
        <w:t>ТКО</w:t>
      </w:r>
      <w:r w:rsidR="00985C8D">
        <w:rPr>
          <w:color w:val="333333"/>
          <w:sz w:val="26"/>
          <w:szCs w:val="26"/>
        </w:rPr>
        <w:t xml:space="preserve"> </w:t>
      </w:r>
      <w:r w:rsidR="001B5AF3" w:rsidRPr="00985C8D">
        <w:rPr>
          <w:color w:val="333333"/>
          <w:sz w:val="26"/>
          <w:szCs w:val="26"/>
        </w:rPr>
        <w:t>подлежат включению Администрацией в реестр в срок не позднее 3 рабочих дней со дня принятия решения о его создании.</w:t>
      </w:r>
    </w:p>
    <w:p w:rsidR="001B5AF3" w:rsidRPr="00985C8D" w:rsidRDefault="00C1604C" w:rsidP="00985C8D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4</w:t>
      </w:r>
      <w:r w:rsidR="001B5AF3" w:rsidRPr="00985C8D">
        <w:rPr>
          <w:color w:val="333333"/>
          <w:sz w:val="26"/>
          <w:szCs w:val="26"/>
        </w:rPr>
        <w:t xml:space="preserve">. В случае если место (площадка) накопления </w:t>
      </w:r>
      <w:r w:rsidR="00985C8D" w:rsidRPr="00985C8D">
        <w:rPr>
          <w:color w:val="333333"/>
          <w:sz w:val="26"/>
          <w:szCs w:val="26"/>
        </w:rPr>
        <w:t>ТКО</w:t>
      </w:r>
      <w:r w:rsidR="00985C8D">
        <w:rPr>
          <w:color w:val="333333"/>
          <w:sz w:val="26"/>
          <w:szCs w:val="26"/>
        </w:rPr>
        <w:t xml:space="preserve"> </w:t>
      </w:r>
      <w:r w:rsidR="001B5AF3" w:rsidRPr="00985C8D">
        <w:rPr>
          <w:color w:val="333333"/>
          <w:sz w:val="26"/>
          <w:szCs w:val="26"/>
        </w:rPr>
        <w:t xml:space="preserve">создано </w:t>
      </w:r>
      <w:r w:rsidR="001B5AF3" w:rsidRPr="00985C8D">
        <w:rPr>
          <w:rFonts w:eastAsia="Arial Unicode MS"/>
          <w:color w:val="000000"/>
          <w:sz w:val="26"/>
          <w:szCs w:val="26"/>
        </w:rPr>
        <w:t>физическим лицом, юридическим лицом, индивидуальным предпринимателем</w:t>
      </w:r>
      <w:r w:rsidR="001B5AF3" w:rsidRPr="00985C8D">
        <w:rPr>
          <w:color w:val="333333"/>
          <w:sz w:val="26"/>
          <w:szCs w:val="26"/>
        </w:rPr>
        <w:t xml:space="preserve">, он обязан обратиться в Администрацию с заявкой о включении сведений о месте (площадке) накопления </w:t>
      </w:r>
      <w:r w:rsidR="00985C8D" w:rsidRPr="00985C8D">
        <w:rPr>
          <w:color w:val="333333"/>
          <w:sz w:val="26"/>
          <w:szCs w:val="26"/>
        </w:rPr>
        <w:t>ТКО</w:t>
      </w:r>
      <w:r w:rsidR="00985C8D">
        <w:rPr>
          <w:color w:val="333333"/>
          <w:sz w:val="26"/>
          <w:szCs w:val="26"/>
        </w:rPr>
        <w:t xml:space="preserve"> </w:t>
      </w:r>
      <w:r w:rsidR="001B5AF3" w:rsidRPr="00985C8D">
        <w:rPr>
          <w:color w:val="333333"/>
          <w:sz w:val="26"/>
          <w:szCs w:val="26"/>
        </w:rPr>
        <w:t xml:space="preserve">в реестр </w:t>
      </w:r>
      <w:r>
        <w:rPr>
          <w:color w:val="333333"/>
          <w:sz w:val="26"/>
          <w:szCs w:val="26"/>
        </w:rPr>
        <w:t xml:space="preserve">(далее – заявка) </w:t>
      </w:r>
      <w:r w:rsidR="001B5AF3" w:rsidRPr="00985C8D">
        <w:rPr>
          <w:color w:val="333333"/>
          <w:sz w:val="26"/>
          <w:szCs w:val="26"/>
        </w:rPr>
        <w:t>не позднее 3 рабочих дней со дня начала его использования.</w:t>
      </w:r>
    </w:p>
    <w:p w:rsidR="00060304" w:rsidRPr="00985C8D" w:rsidRDefault="00C1604C" w:rsidP="00985C8D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5</w:t>
      </w:r>
      <w:r w:rsidR="001B5AF3"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.</w:t>
      </w:r>
      <w:r w:rsidR="004052C4"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Для </w:t>
      </w:r>
      <w:r w:rsidR="00EE2A8F"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включения</w:t>
      </w:r>
      <w:r w:rsidR="004052C4"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места (площадки)  накопления ТКО</w:t>
      </w:r>
      <w:r w:rsidR="00EE2A8F"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в реестр</w:t>
      </w:r>
      <w:r w:rsidR="004052C4"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физическое лицо, юридическое лицо, индивидуальный предприниматель (далее – Заявитель) подает письменную заявку (Приложение №1 к данному Порядку) в администрацию городского поселения город Дюртюли муниципального района </w:t>
      </w:r>
      <w:proofErr w:type="spellStart"/>
      <w:r w:rsidR="004052C4"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Дюртюлинский</w:t>
      </w:r>
      <w:proofErr w:type="spellEnd"/>
      <w:r w:rsidR="004052C4"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район Республики Башкортостан.</w:t>
      </w:r>
      <w:r w:rsidR="00060304"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В заявке должны быть указаны следующие данные:</w:t>
      </w:r>
    </w:p>
    <w:p w:rsidR="00060304" w:rsidRPr="00300764" w:rsidRDefault="00060304" w:rsidP="00985C8D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00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для граждан – фамилия, имя, отчество (последнее - при наличии) и данные основного документа, удостоверяющего личность заявителя; </w:t>
      </w:r>
      <w:proofErr w:type="gramEnd"/>
    </w:p>
    <w:p w:rsidR="00060304" w:rsidRPr="00300764" w:rsidRDefault="00060304" w:rsidP="00985C8D">
      <w:pPr>
        <w:widowControl w:val="0"/>
        <w:tabs>
          <w:tab w:val="left" w:pos="42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для юридических лиц – наименование юридического лица (заявление оформляется на бланке организации); </w:t>
      </w:r>
    </w:p>
    <w:p w:rsidR="00060304" w:rsidRPr="00300764" w:rsidRDefault="00060304" w:rsidP="00985C8D">
      <w:pPr>
        <w:widowControl w:val="0"/>
        <w:tabs>
          <w:tab w:val="left" w:pos="42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764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почтовый и/или электронный адрес заявителя;</w:t>
      </w:r>
    </w:p>
    <w:p w:rsidR="00060304" w:rsidRPr="00300764" w:rsidRDefault="00060304" w:rsidP="00985C8D">
      <w:pPr>
        <w:widowControl w:val="0"/>
        <w:tabs>
          <w:tab w:val="left" w:pos="42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764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контактный телефон (при наличии);</w:t>
      </w:r>
    </w:p>
    <w:p w:rsidR="00060304" w:rsidRPr="00300764" w:rsidRDefault="00060304" w:rsidP="00985C8D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764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личная подпись заявителя/представителя заявителя;</w:t>
      </w:r>
    </w:p>
    <w:p w:rsidR="00060304" w:rsidRPr="00300764" w:rsidRDefault="00060304" w:rsidP="00985C8D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764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реквизиты документа, удостоверяющего полномочия представителя заявителя (при необходимости);</w:t>
      </w:r>
    </w:p>
    <w:p w:rsidR="00060304" w:rsidRPr="00300764" w:rsidRDefault="00060304" w:rsidP="00985C8D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C8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дата обращения;</w:t>
      </w:r>
    </w:p>
    <w:p w:rsidR="00060304" w:rsidRPr="00300764" w:rsidRDefault="00060304" w:rsidP="00985C8D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C8D">
        <w:rPr>
          <w:rFonts w:ascii="Times New Roman" w:eastAsia="Times New Roman" w:hAnsi="Times New Roman" w:cs="Times New Roman"/>
          <w:sz w:val="26"/>
          <w:szCs w:val="26"/>
          <w:lang w:eastAsia="ru-RU"/>
        </w:rPr>
        <w:t>- д</w:t>
      </w:r>
      <w:r w:rsidRPr="00300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анные о нахождении мест (площадок) накопления </w:t>
      </w:r>
      <w:r w:rsidR="00985C8D" w:rsidRPr="00985C8D">
        <w:rPr>
          <w:rFonts w:ascii="Times New Roman" w:eastAsia="Times New Roman" w:hAnsi="Times New Roman" w:cs="Times New Roman"/>
          <w:sz w:val="26"/>
          <w:szCs w:val="26"/>
          <w:lang w:eastAsia="ru-RU"/>
        </w:rPr>
        <w:t>ТКО</w:t>
      </w:r>
      <w:r w:rsidR="00985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0764">
        <w:rPr>
          <w:rFonts w:ascii="Times New Roman" w:eastAsia="Times New Roman" w:hAnsi="Times New Roman" w:cs="Times New Roman"/>
          <w:sz w:val="26"/>
          <w:szCs w:val="26"/>
          <w:lang w:eastAsia="ru-RU"/>
        </w:rPr>
        <w:t>(адрес, географических координатах мест (площадок) накопления твердых коммунальных отходов</w:t>
      </w:r>
      <w:r w:rsidRPr="00985C8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30076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60304" w:rsidRPr="00985C8D" w:rsidRDefault="00060304" w:rsidP="00985C8D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C8D">
        <w:rPr>
          <w:rFonts w:ascii="Times New Roman" w:eastAsia="Times New Roman" w:hAnsi="Times New Roman" w:cs="Times New Roman"/>
          <w:sz w:val="26"/>
          <w:szCs w:val="26"/>
          <w:lang w:eastAsia="ru-RU"/>
        </w:rPr>
        <w:t>- д</w:t>
      </w:r>
      <w:r w:rsidRPr="00300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анные о технических характеристиках мест (площадок) накопления </w:t>
      </w:r>
      <w:r w:rsidR="00985C8D" w:rsidRPr="00985C8D">
        <w:rPr>
          <w:rFonts w:ascii="Times New Roman" w:eastAsia="Times New Roman" w:hAnsi="Times New Roman" w:cs="Times New Roman"/>
          <w:sz w:val="26"/>
          <w:szCs w:val="26"/>
          <w:lang w:eastAsia="ru-RU"/>
        </w:rPr>
        <w:t>ТКО</w:t>
      </w:r>
      <w:r w:rsidRPr="00300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(сведения об используемом покрытии, площади, количестве размещенных и планируемых к размещению контейнеров и бункеров с указанием их объема;</w:t>
      </w:r>
    </w:p>
    <w:p w:rsidR="00060304" w:rsidRPr="00300764" w:rsidRDefault="00060304" w:rsidP="00985C8D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85C8D">
        <w:rPr>
          <w:rFonts w:ascii="Times New Roman" w:eastAsia="Times New Roman" w:hAnsi="Times New Roman" w:cs="Times New Roman"/>
          <w:sz w:val="26"/>
          <w:szCs w:val="26"/>
          <w:lang w:eastAsia="ru-RU"/>
        </w:rPr>
        <w:t>- д</w:t>
      </w:r>
      <w:r w:rsidRPr="00300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анные об источниках образования твердых коммунальных отходов, которые складируются в местах (на площадках) накопления </w:t>
      </w:r>
      <w:r w:rsidR="00985C8D" w:rsidRPr="00985C8D">
        <w:rPr>
          <w:rFonts w:ascii="Times New Roman" w:eastAsia="Times New Roman" w:hAnsi="Times New Roman" w:cs="Times New Roman"/>
          <w:sz w:val="26"/>
          <w:szCs w:val="26"/>
          <w:lang w:eastAsia="ru-RU"/>
        </w:rPr>
        <w:t>ТКО</w:t>
      </w:r>
      <w:r w:rsidR="00985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076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содержит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</w:r>
      <w:proofErr w:type="gramEnd"/>
    </w:p>
    <w:p w:rsidR="00060304" w:rsidRPr="00300764" w:rsidRDefault="00060304" w:rsidP="00985C8D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C8D">
        <w:rPr>
          <w:rFonts w:ascii="Times New Roman" w:eastAsia="Times New Roman" w:hAnsi="Times New Roman" w:cs="Times New Roman"/>
          <w:sz w:val="26"/>
          <w:szCs w:val="26"/>
          <w:lang w:eastAsia="ru-RU"/>
        </w:rPr>
        <w:t>- д</w:t>
      </w:r>
      <w:r w:rsidRPr="0030076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анные о собственниках мест</w:t>
      </w:r>
      <w:r w:rsidR="00517279" w:rsidRPr="00985C8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00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(площад</w:t>
      </w:r>
      <w:r w:rsidR="00517279" w:rsidRPr="00985C8D">
        <w:rPr>
          <w:rFonts w:ascii="Times New Roman" w:eastAsia="Times New Roman" w:hAnsi="Times New Roman" w:cs="Times New Roman"/>
          <w:sz w:val="26"/>
          <w:szCs w:val="26"/>
          <w:lang w:eastAsia="ru-RU"/>
        </w:rPr>
        <w:t>ки</w:t>
      </w:r>
      <w:r w:rsidRPr="00300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накопления твердых коммунальных отходов,  </w:t>
      </w:r>
      <w:proofErr w:type="gramStart"/>
      <w:r w:rsidRPr="0030076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содержащий</w:t>
      </w:r>
      <w:proofErr w:type="gramEnd"/>
      <w:r w:rsidRPr="00300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сведения: </w:t>
      </w:r>
    </w:p>
    <w:p w:rsidR="00060304" w:rsidRPr="00300764" w:rsidRDefault="00060304" w:rsidP="00985C8D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76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юридических лиц, в том числе органов государственной власти и местного самоуправления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060304" w:rsidRPr="00300764" w:rsidRDefault="00060304" w:rsidP="00985C8D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76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4052C4" w:rsidRPr="00985C8D" w:rsidRDefault="00060304" w:rsidP="00985C8D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300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</w:t>
      </w:r>
      <w:r w:rsidR="004052C4"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052C4" w:rsidRPr="00985C8D" w:rsidRDefault="00C1604C" w:rsidP="00985C8D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6</w:t>
      </w:r>
      <w:r w:rsidR="004052C4" w:rsidRPr="00985C8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. К заявке должны быть приложены:</w:t>
      </w:r>
    </w:p>
    <w:p w:rsidR="00300764" w:rsidRPr="00985C8D" w:rsidRDefault="00300764" w:rsidP="00985C8D">
      <w:pPr>
        <w:pStyle w:val="a6"/>
        <w:spacing w:before="0" w:beforeAutospacing="0" w:after="0" w:afterAutospacing="0"/>
        <w:ind w:firstLine="851"/>
        <w:jc w:val="both"/>
        <w:rPr>
          <w:color w:val="333333"/>
          <w:sz w:val="26"/>
          <w:szCs w:val="26"/>
        </w:rPr>
      </w:pPr>
      <w:r w:rsidRPr="00985C8D">
        <w:rPr>
          <w:color w:val="333333"/>
          <w:sz w:val="26"/>
          <w:szCs w:val="26"/>
        </w:rPr>
        <w:t xml:space="preserve">- </w:t>
      </w:r>
      <w:r w:rsidR="00060304" w:rsidRPr="00985C8D">
        <w:rPr>
          <w:color w:val="333333"/>
          <w:sz w:val="26"/>
          <w:szCs w:val="26"/>
        </w:rPr>
        <w:t xml:space="preserve">копия </w:t>
      </w:r>
      <w:r w:rsidRPr="00985C8D">
        <w:rPr>
          <w:color w:val="333333"/>
          <w:sz w:val="26"/>
          <w:szCs w:val="26"/>
        </w:rPr>
        <w:t>документ</w:t>
      </w:r>
      <w:r w:rsidR="00060304" w:rsidRPr="00985C8D">
        <w:rPr>
          <w:color w:val="333333"/>
          <w:sz w:val="26"/>
          <w:szCs w:val="26"/>
        </w:rPr>
        <w:t>а</w:t>
      </w:r>
      <w:r w:rsidRPr="00985C8D">
        <w:rPr>
          <w:color w:val="333333"/>
          <w:sz w:val="26"/>
          <w:szCs w:val="26"/>
        </w:rPr>
        <w:t xml:space="preserve">, </w:t>
      </w:r>
      <w:proofErr w:type="gramStart"/>
      <w:r w:rsidRPr="00985C8D">
        <w:rPr>
          <w:color w:val="333333"/>
          <w:sz w:val="26"/>
          <w:szCs w:val="26"/>
        </w:rPr>
        <w:t>подтверждающий</w:t>
      </w:r>
      <w:proofErr w:type="gramEnd"/>
      <w:r w:rsidRPr="00985C8D">
        <w:rPr>
          <w:color w:val="333333"/>
          <w:sz w:val="26"/>
          <w:szCs w:val="26"/>
        </w:rPr>
        <w:t xml:space="preserve"> личность заявителя;</w:t>
      </w:r>
    </w:p>
    <w:p w:rsidR="00300764" w:rsidRPr="00985C8D" w:rsidRDefault="00300764" w:rsidP="00985C8D">
      <w:pPr>
        <w:pStyle w:val="a6"/>
        <w:spacing w:before="0" w:beforeAutospacing="0" w:after="0" w:afterAutospacing="0"/>
        <w:ind w:firstLine="851"/>
        <w:jc w:val="both"/>
        <w:rPr>
          <w:color w:val="333333"/>
          <w:sz w:val="26"/>
          <w:szCs w:val="26"/>
        </w:rPr>
      </w:pPr>
      <w:r w:rsidRPr="00985C8D">
        <w:rPr>
          <w:color w:val="333333"/>
          <w:sz w:val="26"/>
          <w:szCs w:val="26"/>
        </w:rPr>
        <w:t xml:space="preserve">-  </w:t>
      </w:r>
      <w:r w:rsidR="00060304" w:rsidRPr="00985C8D">
        <w:rPr>
          <w:color w:val="333333"/>
          <w:sz w:val="26"/>
          <w:szCs w:val="26"/>
        </w:rPr>
        <w:t xml:space="preserve">копия </w:t>
      </w:r>
      <w:r w:rsidRPr="00985C8D">
        <w:rPr>
          <w:color w:val="333333"/>
          <w:sz w:val="26"/>
          <w:szCs w:val="26"/>
        </w:rPr>
        <w:t>документ</w:t>
      </w:r>
      <w:r w:rsidR="00060304" w:rsidRPr="00985C8D">
        <w:rPr>
          <w:color w:val="333333"/>
          <w:sz w:val="26"/>
          <w:szCs w:val="26"/>
        </w:rPr>
        <w:t>а</w:t>
      </w:r>
      <w:r w:rsidRPr="00985C8D">
        <w:rPr>
          <w:color w:val="333333"/>
          <w:sz w:val="26"/>
          <w:szCs w:val="26"/>
        </w:rPr>
        <w:t xml:space="preserve">, </w:t>
      </w:r>
      <w:proofErr w:type="gramStart"/>
      <w:r w:rsidRPr="00985C8D">
        <w:rPr>
          <w:color w:val="333333"/>
          <w:sz w:val="26"/>
          <w:szCs w:val="26"/>
        </w:rPr>
        <w:t>подтверждающий</w:t>
      </w:r>
      <w:proofErr w:type="gramEnd"/>
      <w:r w:rsidRPr="00985C8D">
        <w:rPr>
          <w:color w:val="333333"/>
          <w:sz w:val="26"/>
          <w:szCs w:val="26"/>
        </w:rPr>
        <w:t xml:space="preserve"> полномочия представителя юридического или физического лица в соответствии с законодательством Российской Федерации;</w:t>
      </w:r>
    </w:p>
    <w:p w:rsidR="00060304" w:rsidRPr="00985C8D" w:rsidRDefault="00060304" w:rsidP="00985C8D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схема размещения мест (накопления) </w:t>
      </w:r>
      <w:r w:rsidR="00985C8D" w:rsidRPr="00985C8D">
        <w:rPr>
          <w:rFonts w:ascii="Times New Roman" w:hAnsi="Times New Roman" w:cs="Times New Roman"/>
          <w:color w:val="333333"/>
          <w:sz w:val="26"/>
          <w:szCs w:val="26"/>
        </w:rPr>
        <w:t>ТКО</w:t>
      </w:r>
      <w:r w:rsidRPr="00985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отражающего данные о нахождении мест (площадок) накопления </w:t>
      </w:r>
      <w:r w:rsidR="00985C8D" w:rsidRPr="00985C8D">
        <w:rPr>
          <w:rFonts w:ascii="Times New Roman" w:eastAsia="Times New Roman" w:hAnsi="Times New Roman" w:cs="Times New Roman"/>
          <w:sz w:val="26"/>
          <w:szCs w:val="26"/>
          <w:lang w:eastAsia="ru-RU"/>
        </w:rPr>
        <w:t>ТКО</w:t>
      </w:r>
      <w:r w:rsidR="00985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85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карте городского поселения город Дюртюли муниципального района </w:t>
      </w:r>
      <w:proofErr w:type="spellStart"/>
      <w:r w:rsidRPr="00985C8D">
        <w:rPr>
          <w:rFonts w:ascii="Times New Roman" w:eastAsia="Times New Roman" w:hAnsi="Times New Roman" w:cs="Times New Roman"/>
          <w:sz w:val="26"/>
          <w:szCs w:val="26"/>
          <w:lang w:eastAsia="ru-RU"/>
        </w:rPr>
        <w:t>Дюртюлинский</w:t>
      </w:r>
      <w:proofErr w:type="spellEnd"/>
      <w:r w:rsidRPr="00985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 масштаба 1:2000, с указанием кадастрового номера земельного участка; </w:t>
      </w:r>
    </w:p>
    <w:p w:rsidR="00060304" w:rsidRPr="00985C8D" w:rsidRDefault="00C1604C" w:rsidP="00985C8D">
      <w:pPr>
        <w:pStyle w:val="a6"/>
        <w:spacing w:before="0" w:beforeAutospacing="0" w:after="0" w:afterAutospacing="0"/>
        <w:ind w:firstLine="851"/>
        <w:jc w:val="both"/>
        <w:rPr>
          <w:color w:val="333333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</w:rPr>
        <w:t>- у</w:t>
      </w:r>
      <w:r w:rsidR="00434883" w:rsidRPr="00985C8D">
        <w:rPr>
          <w:rFonts w:eastAsia="Arial Unicode MS"/>
          <w:color w:val="000000"/>
          <w:sz w:val="26"/>
          <w:szCs w:val="26"/>
        </w:rPr>
        <w:t>твержденный  акт о согласовании создания места (площадки)  накопления ТКО.</w:t>
      </w:r>
    </w:p>
    <w:p w:rsidR="004052C4" w:rsidRPr="00985C8D" w:rsidRDefault="00C1604C" w:rsidP="00985C8D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7</w:t>
      </w:r>
      <w:r w:rsidR="004052C4" w:rsidRPr="00985C8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. Прием заявок осуществляется по адресу: Республика Башкортостан, </w:t>
      </w:r>
      <w:proofErr w:type="spellStart"/>
      <w:r w:rsidR="004052C4" w:rsidRPr="00985C8D">
        <w:rPr>
          <w:rFonts w:ascii="Times New Roman" w:eastAsia="Arial Unicode MS" w:hAnsi="Times New Roman" w:cs="Times New Roman"/>
          <w:sz w:val="26"/>
          <w:szCs w:val="26"/>
          <w:lang w:eastAsia="ru-RU"/>
        </w:rPr>
        <w:t>Дюртюлинский</w:t>
      </w:r>
      <w:proofErr w:type="spellEnd"/>
      <w:r w:rsidR="004052C4" w:rsidRPr="00985C8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район, г</w:t>
      </w:r>
      <w:proofErr w:type="gramStart"/>
      <w:r w:rsidR="004052C4" w:rsidRPr="00985C8D">
        <w:rPr>
          <w:rFonts w:ascii="Times New Roman" w:eastAsia="Arial Unicode MS" w:hAnsi="Times New Roman" w:cs="Times New Roman"/>
          <w:sz w:val="26"/>
          <w:szCs w:val="26"/>
          <w:lang w:eastAsia="ru-RU"/>
        </w:rPr>
        <w:t>.Д</w:t>
      </w:r>
      <w:proofErr w:type="gramEnd"/>
      <w:r w:rsidR="004052C4" w:rsidRPr="00985C8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юртюли, ул.Социалистическая д.30 либо на электронный адрес </w:t>
      </w:r>
      <w:hyperlink r:id="rId8" w:history="1">
        <w:r w:rsidR="004052C4" w:rsidRPr="00985C8D">
          <w:rPr>
            <w:rFonts w:ascii="Times New Roman" w:hAnsi="Times New Roman" w:cs="Times New Roman"/>
            <w:sz w:val="26"/>
            <w:szCs w:val="26"/>
            <w:u w:val="single"/>
          </w:rPr>
          <w:t>gorposdurt@mail.ru</w:t>
        </w:r>
      </w:hyperlink>
      <w:r w:rsidR="004052C4" w:rsidRPr="00985C8D">
        <w:rPr>
          <w:rFonts w:ascii="Times New Roman" w:hAnsi="Times New Roman" w:cs="Times New Roman"/>
          <w:sz w:val="26"/>
          <w:szCs w:val="26"/>
        </w:rPr>
        <w:t>.</w:t>
      </w:r>
    </w:p>
    <w:p w:rsidR="004052C4" w:rsidRPr="00985C8D" w:rsidRDefault="00C1604C" w:rsidP="00985C8D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8</w:t>
      </w:r>
      <w:r w:rsidR="004052C4" w:rsidRPr="00985C8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. Рассмотрение заявки </w:t>
      </w:r>
      <w:r w:rsidR="00434883" w:rsidRPr="00985C8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в реестр </w:t>
      </w:r>
      <w:r w:rsidR="004052C4" w:rsidRPr="00985C8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осуществляется </w:t>
      </w:r>
      <w:r w:rsidR="001B5AF3" w:rsidRPr="00985C8D">
        <w:rPr>
          <w:rFonts w:ascii="Times New Roman" w:eastAsia="Arial Unicode MS" w:hAnsi="Times New Roman" w:cs="Times New Roman"/>
          <w:sz w:val="26"/>
          <w:szCs w:val="26"/>
          <w:lang w:eastAsia="ru-RU"/>
        </w:rPr>
        <w:t>Администрацией</w:t>
      </w:r>
      <w:r w:rsidR="004052C4" w:rsidRPr="00985C8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в </w:t>
      </w:r>
      <w:r w:rsidR="00434883" w:rsidRPr="00985C8D">
        <w:rPr>
          <w:rFonts w:ascii="Times New Roman" w:eastAsia="Arial Unicode MS" w:hAnsi="Times New Roman" w:cs="Times New Roman"/>
          <w:sz w:val="26"/>
          <w:szCs w:val="26"/>
          <w:lang w:eastAsia="ru-RU"/>
        </w:rPr>
        <w:t>течени</w:t>
      </w:r>
      <w:r w:rsidR="00985C8D" w:rsidRPr="00985C8D">
        <w:rPr>
          <w:rFonts w:ascii="Times New Roman" w:eastAsia="Arial Unicode MS" w:hAnsi="Times New Roman" w:cs="Times New Roman"/>
          <w:sz w:val="26"/>
          <w:szCs w:val="26"/>
          <w:lang w:eastAsia="ru-RU"/>
        </w:rPr>
        <w:t>е</w:t>
      </w:r>
      <w:r w:rsidR="00434883" w:rsidRPr="00985C8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10 рабочих</w:t>
      </w:r>
      <w:r w:rsidR="004052C4" w:rsidRPr="00985C8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дней со дня ее поступления. </w:t>
      </w:r>
    </w:p>
    <w:p w:rsidR="00434883" w:rsidRPr="00985C8D" w:rsidRDefault="00C1604C" w:rsidP="00985C8D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434883" w:rsidRPr="00985C8D">
        <w:rPr>
          <w:sz w:val="26"/>
          <w:szCs w:val="26"/>
        </w:rPr>
        <w:t xml:space="preserve">. По результатам рассмотрения заявки в реестр </w:t>
      </w:r>
      <w:r w:rsidR="001B5AF3" w:rsidRPr="00985C8D">
        <w:rPr>
          <w:sz w:val="26"/>
          <w:szCs w:val="26"/>
        </w:rPr>
        <w:t>Администрация</w:t>
      </w:r>
      <w:r w:rsidR="00434883" w:rsidRPr="00985C8D">
        <w:rPr>
          <w:sz w:val="26"/>
          <w:szCs w:val="26"/>
        </w:rPr>
        <w:t xml:space="preserve"> принимает решение о включении сведений о месте (площадке) накопления </w:t>
      </w:r>
      <w:r w:rsidR="001B5AF3" w:rsidRPr="00985C8D">
        <w:rPr>
          <w:sz w:val="26"/>
          <w:szCs w:val="26"/>
        </w:rPr>
        <w:t>ТКО</w:t>
      </w:r>
      <w:r w:rsidR="00434883" w:rsidRPr="00985C8D">
        <w:rPr>
          <w:sz w:val="26"/>
          <w:szCs w:val="26"/>
        </w:rPr>
        <w:t xml:space="preserve"> в реестр или об отказе во включении таких сведений в реестр.</w:t>
      </w:r>
    </w:p>
    <w:p w:rsidR="00434883" w:rsidRPr="00985C8D" w:rsidRDefault="00C1604C" w:rsidP="00985C8D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434883" w:rsidRPr="00985C8D">
        <w:rPr>
          <w:sz w:val="26"/>
          <w:szCs w:val="26"/>
        </w:rPr>
        <w:t xml:space="preserve">. Решение об отказе во включении сведений о месте (площадке) накопления </w:t>
      </w:r>
      <w:r w:rsidR="001B5AF3" w:rsidRPr="00985C8D">
        <w:rPr>
          <w:sz w:val="26"/>
          <w:szCs w:val="26"/>
        </w:rPr>
        <w:t>ТКО</w:t>
      </w:r>
      <w:r w:rsidR="00434883" w:rsidRPr="00985C8D">
        <w:rPr>
          <w:sz w:val="26"/>
          <w:szCs w:val="26"/>
        </w:rPr>
        <w:t xml:space="preserve"> в реестр принимается в следующих случаях:</w:t>
      </w:r>
    </w:p>
    <w:p w:rsidR="00434883" w:rsidRPr="00985C8D" w:rsidRDefault="00434883" w:rsidP="00985C8D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985C8D">
        <w:rPr>
          <w:sz w:val="26"/>
          <w:szCs w:val="26"/>
        </w:rPr>
        <w:t>а) несоответствие заявки в реестр установленной форме;</w:t>
      </w:r>
    </w:p>
    <w:p w:rsidR="00434883" w:rsidRPr="00985C8D" w:rsidRDefault="00434883" w:rsidP="00985C8D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985C8D">
        <w:rPr>
          <w:sz w:val="26"/>
          <w:szCs w:val="26"/>
        </w:rPr>
        <w:t xml:space="preserve">б) наличие в заявке </w:t>
      </w:r>
      <w:proofErr w:type="spellStart"/>
      <w:proofErr w:type="gramStart"/>
      <w:r w:rsidRPr="00985C8D">
        <w:rPr>
          <w:sz w:val="26"/>
          <w:szCs w:val="26"/>
        </w:rPr>
        <w:t>р</w:t>
      </w:r>
      <w:proofErr w:type="spellEnd"/>
      <w:proofErr w:type="gramEnd"/>
      <w:r w:rsidRPr="00985C8D">
        <w:rPr>
          <w:sz w:val="26"/>
          <w:szCs w:val="26"/>
        </w:rPr>
        <w:t xml:space="preserve"> недостоверной информации;</w:t>
      </w:r>
    </w:p>
    <w:p w:rsidR="00434883" w:rsidRPr="00985C8D" w:rsidRDefault="00434883" w:rsidP="00985C8D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985C8D">
        <w:rPr>
          <w:sz w:val="26"/>
          <w:szCs w:val="26"/>
        </w:rPr>
        <w:lastRenderedPageBreak/>
        <w:t>в) отсутствие</w:t>
      </w:r>
      <w:r w:rsidR="001B5AF3" w:rsidRPr="00985C8D">
        <w:rPr>
          <w:sz w:val="26"/>
          <w:szCs w:val="26"/>
        </w:rPr>
        <w:t xml:space="preserve"> акта о согласовании</w:t>
      </w:r>
      <w:r w:rsidRPr="00985C8D">
        <w:rPr>
          <w:sz w:val="26"/>
          <w:szCs w:val="26"/>
        </w:rPr>
        <w:t xml:space="preserve"> создания места (площадки) накопления </w:t>
      </w:r>
      <w:r w:rsidR="001B5AF3" w:rsidRPr="00985C8D">
        <w:rPr>
          <w:sz w:val="26"/>
          <w:szCs w:val="26"/>
        </w:rPr>
        <w:t xml:space="preserve">ТКО на территории городского поселения город Дюртюли муниципального района </w:t>
      </w:r>
      <w:proofErr w:type="spellStart"/>
      <w:r w:rsidR="001B5AF3" w:rsidRPr="00985C8D">
        <w:rPr>
          <w:sz w:val="26"/>
          <w:szCs w:val="26"/>
        </w:rPr>
        <w:t>Дюртюлинский</w:t>
      </w:r>
      <w:proofErr w:type="spellEnd"/>
      <w:r w:rsidR="001B5AF3" w:rsidRPr="00985C8D">
        <w:rPr>
          <w:sz w:val="26"/>
          <w:szCs w:val="26"/>
        </w:rPr>
        <w:t xml:space="preserve"> район Республики Башкортостан</w:t>
      </w:r>
      <w:r w:rsidRPr="00985C8D">
        <w:rPr>
          <w:sz w:val="26"/>
          <w:szCs w:val="26"/>
        </w:rPr>
        <w:t>.</w:t>
      </w:r>
    </w:p>
    <w:p w:rsidR="00434883" w:rsidRPr="00985C8D" w:rsidRDefault="00C1604C" w:rsidP="00985C8D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434883" w:rsidRPr="00985C8D">
        <w:rPr>
          <w:sz w:val="26"/>
          <w:szCs w:val="26"/>
        </w:rPr>
        <w:t xml:space="preserve">. В решении об отказе во включении сведений о месте (площадке) накопления </w:t>
      </w:r>
      <w:r w:rsidR="001B5AF3" w:rsidRPr="00985C8D">
        <w:rPr>
          <w:sz w:val="26"/>
          <w:szCs w:val="26"/>
        </w:rPr>
        <w:t>ТКО</w:t>
      </w:r>
      <w:r w:rsidR="00434883" w:rsidRPr="00985C8D">
        <w:rPr>
          <w:sz w:val="26"/>
          <w:szCs w:val="26"/>
        </w:rPr>
        <w:t xml:space="preserve"> в реестр в обязательном порядке указывается основание такого отказа.</w:t>
      </w:r>
    </w:p>
    <w:p w:rsidR="00434883" w:rsidRPr="00985C8D" w:rsidRDefault="00F96121" w:rsidP="00985C8D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985C8D">
        <w:rPr>
          <w:sz w:val="26"/>
          <w:szCs w:val="26"/>
        </w:rPr>
        <w:t>1</w:t>
      </w:r>
      <w:r w:rsidR="00C1604C">
        <w:rPr>
          <w:sz w:val="26"/>
          <w:szCs w:val="26"/>
        </w:rPr>
        <w:t>2</w:t>
      </w:r>
      <w:r w:rsidR="00434883" w:rsidRPr="00985C8D">
        <w:rPr>
          <w:sz w:val="26"/>
          <w:szCs w:val="26"/>
        </w:rPr>
        <w:t xml:space="preserve">. </w:t>
      </w:r>
      <w:r w:rsidR="001B5AF3" w:rsidRPr="00985C8D">
        <w:rPr>
          <w:sz w:val="26"/>
          <w:szCs w:val="26"/>
        </w:rPr>
        <w:t>Администрация</w:t>
      </w:r>
      <w:r w:rsidR="00434883" w:rsidRPr="00985C8D">
        <w:rPr>
          <w:sz w:val="26"/>
          <w:szCs w:val="26"/>
        </w:rPr>
        <w:t xml:space="preserve"> уведомляет заявителя о принятом решении в течение 3 рабочих дней со дня его принятия.</w:t>
      </w:r>
    </w:p>
    <w:p w:rsidR="00434883" w:rsidRPr="00985C8D" w:rsidRDefault="00F96121" w:rsidP="00985C8D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985C8D">
        <w:rPr>
          <w:sz w:val="26"/>
          <w:szCs w:val="26"/>
        </w:rPr>
        <w:t>12</w:t>
      </w:r>
      <w:r w:rsidR="00434883" w:rsidRPr="00985C8D">
        <w:rPr>
          <w:sz w:val="26"/>
          <w:szCs w:val="26"/>
        </w:rPr>
        <w:t xml:space="preserve">. После устранения основания отказа, но не позднее 30 дней со дня получения решения об отказе во включении сведений о месте (площадке) накопления </w:t>
      </w:r>
      <w:r w:rsidR="001B5AF3" w:rsidRPr="00985C8D">
        <w:rPr>
          <w:sz w:val="26"/>
          <w:szCs w:val="26"/>
        </w:rPr>
        <w:t>ТКО</w:t>
      </w:r>
      <w:r w:rsidR="00434883" w:rsidRPr="00985C8D">
        <w:rPr>
          <w:sz w:val="26"/>
          <w:szCs w:val="26"/>
        </w:rPr>
        <w:t xml:space="preserve"> в реестр заявитель вправе повторно обратиться в </w:t>
      </w:r>
      <w:r w:rsidRPr="00985C8D">
        <w:rPr>
          <w:sz w:val="26"/>
          <w:szCs w:val="26"/>
        </w:rPr>
        <w:t>Администрацию</w:t>
      </w:r>
      <w:r w:rsidR="00434883" w:rsidRPr="00985C8D">
        <w:rPr>
          <w:sz w:val="26"/>
          <w:szCs w:val="26"/>
        </w:rPr>
        <w:t xml:space="preserve"> с заявкой о включении сведений о месте (площадке) накопления </w:t>
      </w:r>
      <w:r w:rsidRPr="00985C8D">
        <w:rPr>
          <w:sz w:val="26"/>
          <w:szCs w:val="26"/>
        </w:rPr>
        <w:t>ТКО</w:t>
      </w:r>
      <w:r w:rsidR="00434883" w:rsidRPr="00985C8D">
        <w:rPr>
          <w:sz w:val="26"/>
          <w:szCs w:val="26"/>
        </w:rPr>
        <w:t xml:space="preserve"> в реестр. Заявка, поступившая повторно, рассматривается в порядке и сроки, которые установлены</w:t>
      </w:r>
      <w:r w:rsidR="00C1604C">
        <w:rPr>
          <w:sz w:val="26"/>
          <w:szCs w:val="26"/>
        </w:rPr>
        <w:t xml:space="preserve"> в п.8</w:t>
      </w:r>
      <w:r w:rsidR="00434883" w:rsidRPr="00985C8D">
        <w:rPr>
          <w:sz w:val="26"/>
          <w:szCs w:val="26"/>
        </w:rPr>
        <w:t> настоящ</w:t>
      </w:r>
      <w:r w:rsidRPr="00985C8D">
        <w:rPr>
          <w:sz w:val="26"/>
          <w:szCs w:val="26"/>
        </w:rPr>
        <w:t>его</w:t>
      </w:r>
      <w:r w:rsidR="00434883" w:rsidRPr="00985C8D">
        <w:rPr>
          <w:sz w:val="26"/>
          <w:szCs w:val="26"/>
        </w:rPr>
        <w:t xml:space="preserve"> </w:t>
      </w:r>
      <w:r w:rsidRPr="00985C8D">
        <w:rPr>
          <w:sz w:val="26"/>
          <w:szCs w:val="26"/>
        </w:rPr>
        <w:t>Порядка</w:t>
      </w:r>
      <w:r w:rsidR="00434883" w:rsidRPr="00985C8D">
        <w:rPr>
          <w:sz w:val="26"/>
          <w:szCs w:val="26"/>
        </w:rPr>
        <w:t>.</w:t>
      </w:r>
    </w:p>
    <w:p w:rsidR="00434883" w:rsidRPr="00985C8D" w:rsidRDefault="00F96121" w:rsidP="00985C8D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985C8D">
        <w:rPr>
          <w:sz w:val="26"/>
          <w:szCs w:val="26"/>
        </w:rPr>
        <w:t>13</w:t>
      </w:r>
      <w:r w:rsidR="00434883" w:rsidRPr="00985C8D">
        <w:rPr>
          <w:sz w:val="26"/>
          <w:szCs w:val="26"/>
        </w:rPr>
        <w:t xml:space="preserve">. Заявитель обязан сообщать в </w:t>
      </w:r>
      <w:r w:rsidRPr="00985C8D">
        <w:rPr>
          <w:sz w:val="26"/>
          <w:szCs w:val="26"/>
        </w:rPr>
        <w:t>Администрацию</w:t>
      </w:r>
      <w:r w:rsidR="00434883" w:rsidRPr="00985C8D">
        <w:rPr>
          <w:sz w:val="26"/>
          <w:szCs w:val="26"/>
        </w:rPr>
        <w:t xml:space="preserve">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</w:t>
      </w:r>
    </w:p>
    <w:p w:rsidR="00434883" w:rsidRPr="00985C8D" w:rsidRDefault="00434883" w:rsidP="00F96121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bookmarkStart w:id="1" w:name="review"/>
      <w:bookmarkEnd w:id="1"/>
    </w:p>
    <w:p w:rsidR="004052C4" w:rsidRPr="00985C8D" w:rsidRDefault="004052C4" w:rsidP="00F96121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</w:p>
    <w:p w:rsidR="00823519" w:rsidRPr="00985C8D" w:rsidRDefault="00823519" w:rsidP="00F96121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823519" w:rsidRPr="00985C8D" w:rsidRDefault="00823519" w:rsidP="00F96121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823519" w:rsidRPr="00985C8D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823519" w:rsidRPr="00985C8D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823519" w:rsidRPr="00985C8D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823519" w:rsidRPr="00985C8D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823519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96121" w:rsidRDefault="00F96121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96121" w:rsidRDefault="00F96121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96121" w:rsidRDefault="00F96121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96121" w:rsidRDefault="00F96121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96121" w:rsidRDefault="00F96121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96121" w:rsidRDefault="00F96121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96121" w:rsidRDefault="00F96121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96121" w:rsidRDefault="00F96121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96121" w:rsidRDefault="00F96121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96121" w:rsidRDefault="00F96121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96121" w:rsidRDefault="00F96121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96121" w:rsidRDefault="00F96121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96121" w:rsidRDefault="00F96121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96121" w:rsidRDefault="00F96121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96121" w:rsidRDefault="00F96121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96121" w:rsidRDefault="00F96121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96121" w:rsidRDefault="00F96121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85C8D" w:rsidRDefault="00985C8D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B2B67" w:rsidRDefault="000B2B67" w:rsidP="00F96121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B2B67" w:rsidRDefault="000B2B67" w:rsidP="00F96121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B2B67" w:rsidRDefault="000B2B67" w:rsidP="00F96121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B2B67" w:rsidRDefault="000B2B67" w:rsidP="00F96121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B2B67" w:rsidRDefault="000B2B67" w:rsidP="0029406C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C1604C" w:rsidRDefault="00C1604C" w:rsidP="00F96121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C1604C" w:rsidRDefault="00C1604C" w:rsidP="00F96121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96121" w:rsidRPr="00823519" w:rsidRDefault="00F96121" w:rsidP="00F96121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1 </w:t>
      </w:r>
    </w:p>
    <w:p w:rsidR="00F96121" w:rsidRDefault="00F96121" w:rsidP="00F96121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96121" w:rsidRDefault="00F96121" w:rsidP="00F96121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96121" w:rsidRDefault="00F96121" w:rsidP="00F96121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Главе администрации</w:t>
      </w:r>
    </w:p>
    <w:p w:rsidR="00F96121" w:rsidRDefault="00F96121" w:rsidP="00F96121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Городского поселения город Дюртюли</w:t>
      </w:r>
    </w:p>
    <w:p w:rsidR="00F96121" w:rsidRDefault="00F96121" w:rsidP="00F96121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Дюртюлинский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район РБ</w:t>
      </w:r>
    </w:p>
    <w:p w:rsidR="00F96121" w:rsidRPr="00823519" w:rsidRDefault="00F96121" w:rsidP="00F96121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И.Р.Гарееву </w:t>
      </w:r>
    </w:p>
    <w:p w:rsidR="00F96121" w:rsidRDefault="00F96121" w:rsidP="00F96121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96121" w:rsidRDefault="00F96121" w:rsidP="00F96121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96121" w:rsidRPr="00823519" w:rsidRDefault="00F96121" w:rsidP="00F96121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ЗАЯВКА </w:t>
      </w:r>
    </w:p>
    <w:p w:rsidR="00F96121" w:rsidRPr="00823519" w:rsidRDefault="00F96121" w:rsidP="00F96121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EB0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включении сведений о месте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(площадки)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0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накопления твердых коммунальных отходов в реестр мест</w:t>
      </w:r>
      <w:r w:rsidR="00C1604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(площадок) </w:t>
      </w:r>
      <w:r w:rsidR="00EB0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накопления твердых коммунальных отходов городского поселения город Дюртюли муниципального района </w:t>
      </w:r>
      <w:proofErr w:type="spellStart"/>
      <w:r w:rsidR="00EB0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Дюртюлинский</w:t>
      </w:r>
      <w:proofErr w:type="spellEnd"/>
      <w:r w:rsidR="00EB0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</w:t>
      </w:r>
    </w:p>
    <w:p w:rsidR="00F96121" w:rsidRPr="00823519" w:rsidRDefault="00F96121" w:rsidP="00F96121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96121" w:rsidRPr="00823519" w:rsidRDefault="00F96121" w:rsidP="00EB04B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Заявитель _______________________________________________________________________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</w:t>
      </w:r>
      <w:r w:rsidR="00EB0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_ </w:t>
      </w:r>
    </w:p>
    <w:p w:rsidR="00F96121" w:rsidRPr="00823519" w:rsidRDefault="00F96121" w:rsidP="00EB04B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</w:pPr>
      <w:proofErr w:type="gramStart"/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(для юридических лиц – полное наименование и основной государственный регистрационный</w:t>
      </w:r>
      <w:proofErr w:type="gramEnd"/>
    </w:p>
    <w:p w:rsidR="00F96121" w:rsidRPr="00823519" w:rsidRDefault="00F96121" w:rsidP="00EB04B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 xml:space="preserve"> </w:t>
      </w:r>
      <w:r w:rsidR="00EB04B0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______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</w:t>
      </w:r>
      <w:r w:rsidR="00EB0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</w:t>
      </w:r>
    </w:p>
    <w:p w:rsidR="00F96121" w:rsidRPr="00823519" w:rsidRDefault="00F96121" w:rsidP="00EB04B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номер записи в Едином государственном реестре юридических лиц, фактический адрес;</w:t>
      </w:r>
    </w:p>
    <w:p w:rsidR="00F96121" w:rsidRPr="00823519" w:rsidRDefault="00F96121" w:rsidP="00EB04B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</w:t>
      </w:r>
      <w:r w:rsidR="00EB0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</w:t>
      </w:r>
    </w:p>
    <w:p w:rsidR="00F96121" w:rsidRDefault="00F96121" w:rsidP="00EB04B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 xml:space="preserve">для индивидуальных предпринимателей – фамилия, имя, отчество (при наличии), </w:t>
      </w:r>
      <w:proofErr w:type="gramStart"/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основной</w:t>
      </w:r>
      <w:proofErr w:type="gramEnd"/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 xml:space="preserve"> государственный</w:t>
      </w:r>
    </w:p>
    <w:p w:rsidR="00F96121" w:rsidRPr="00823519" w:rsidRDefault="00F96121" w:rsidP="00EB04B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</w:pPr>
    </w:p>
    <w:p w:rsidR="00F96121" w:rsidRPr="00823519" w:rsidRDefault="00F96121" w:rsidP="00EB04B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6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16"/>
          <w:szCs w:val="24"/>
          <w:lang w:eastAsia="ru-RU"/>
        </w:rPr>
        <w:t>_</w:t>
      </w:r>
      <w:r>
        <w:rPr>
          <w:rFonts w:ascii="Times New Roman" w:eastAsia="Arial Unicode MS" w:hAnsi="Times New Roman" w:cs="Times New Roman"/>
          <w:color w:val="000000"/>
          <w:sz w:val="16"/>
          <w:szCs w:val="24"/>
          <w:lang w:eastAsia="ru-RU"/>
        </w:rPr>
        <w:t>_</w:t>
      </w:r>
      <w:r w:rsidRPr="00823519">
        <w:rPr>
          <w:rFonts w:ascii="Times New Roman" w:eastAsia="Arial Unicode MS" w:hAnsi="Times New Roman" w:cs="Times New Roman"/>
          <w:color w:val="000000"/>
          <w:sz w:val="16"/>
          <w:szCs w:val="24"/>
          <w:lang w:eastAsia="ru-RU"/>
        </w:rPr>
        <w:t>__________________________________________________________________________________________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16"/>
          <w:szCs w:val="24"/>
          <w:lang w:eastAsia="ru-RU"/>
        </w:rPr>
        <w:t>______________________</w:t>
      </w:r>
    </w:p>
    <w:p w:rsidR="00F96121" w:rsidRPr="00823519" w:rsidRDefault="00F96121" w:rsidP="00EB04B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регистрационный номер записи в Едином государственном реестре индивидуальных предпринимателей,</w:t>
      </w:r>
    </w:p>
    <w:p w:rsidR="00F96121" w:rsidRPr="00823519" w:rsidRDefault="00F96121" w:rsidP="00EB04B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</w:t>
      </w:r>
      <w:r w:rsidR="00EB0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__ </w:t>
      </w:r>
    </w:p>
    <w:p w:rsidR="00F96121" w:rsidRPr="00823519" w:rsidRDefault="00F96121" w:rsidP="00EB04B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адрес регистрации по месту жительства;</w:t>
      </w:r>
    </w:p>
    <w:p w:rsidR="00F96121" w:rsidRPr="00823519" w:rsidRDefault="00F96121" w:rsidP="00EB04B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  <w:r w:rsidR="00EB0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_ </w:t>
      </w:r>
    </w:p>
    <w:p w:rsidR="00F96121" w:rsidRPr="00823519" w:rsidRDefault="00F96121" w:rsidP="00EB04B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для физических лиц – фамилия, имя, отчество (при наличии), серия, номер и дата выдачи паспорта или иного</w:t>
      </w:r>
    </w:p>
    <w:p w:rsidR="00F96121" w:rsidRPr="00823519" w:rsidRDefault="00F96121" w:rsidP="00EB04B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  <w:r w:rsidR="00EB0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_____ </w:t>
      </w:r>
    </w:p>
    <w:p w:rsidR="00F96121" w:rsidRPr="00823519" w:rsidRDefault="00F96121" w:rsidP="00EB04B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документа, удостоверяющего личность в соответствии с законодательством Российской Федерации,</w:t>
      </w:r>
    </w:p>
    <w:p w:rsidR="00F96121" w:rsidRPr="00823519" w:rsidRDefault="00F96121" w:rsidP="00EB04B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 w:rsidR="00EB0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__ </w:t>
      </w:r>
    </w:p>
    <w:p w:rsidR="00F96121" w:rsidRPr="00823519" w:rsidRDefault="00F96121" w:rsidP="00EB04B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адрес регистрации по месту жительства, контактные данные)</w:t>
      </w:r>
    </w:p>
    <w:p w:rsidR="00F96121" w:rsidRPr="00823519" w:rsidRDefault="00F96121" w:rsidP="00F96121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96121" w:rsidRPr="00823519" w:rsidRDefault="00F96121" w:rsidP="00F96121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прошу </w:t>
      </w:r>
      <w:r w:rsidR="00EB0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внести сведения о  месте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(площадки)</w:t>
      </w:r>
      <w:r w:rsidR="00EB0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накопления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0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твердых коммунальных отходов в реестр мест накопления твердых коммунальных отходов городского поселения город Дюртюли муниципального района </w:t>
      </w:r>
      <w:proofErr w:type="spellStart"/>
      <w:r w:rsidR="00EB0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Дюртюлинский</w:t>
      </w:r>
      <w:proofErr w:type="spellEnd"/>
      <w:r w:rsidR="00EB0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расположенного по адресу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:</w:t>
      </w:r>
    </w:p>
    <w:p w:rsidR="00F96121" w:rsidRPr="00823519" w:rsidRDefault="00F96121" w:rsidP="00EB04B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_____________________</w:t>
      </w:r>
      <w:r w:rsidR="00EB0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  <w:r w:rsidR="00EB0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______ </w:t>
      </w:r>
    </w:p>
    <w:p w:rsidR="00517279" w:rsidRDefault="00517279" w:rsidP="00F96121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(</w:t>
      </w:r>
      <w:r w:rsidR="00EB04B0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адрес, географические координаты</w:t>
      </w:r>
      <w:r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)</w:t>
      </w:r>
    </w:p>
    <w:p w:rsidR="00F96121" w:rsidRDefault="00F96121" w:rsidP="00F96121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 xml:space="preserve"> </w:t>
      </w:r>
    </w:p>
    <w:p w:rsidR="00517279" w:rsidRPr="00524006" w:rsidRDefault="00517279" w:rsidP="00517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0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0076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анные о технических характеристиках мест (площадок) накопления твердых коммунальных отходов</w:t>
      </w:r>
      <w:r w:rsidRPr="00524006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:____________________________________________________________________________</w:t>
      </w:r>
    </w:p>
    <w:p w:rsidR="00517279" w:rsidRPr="00524006" w:rsidRDefault="00517279" w:rsidP="0051727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076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сведения об используемом покрытии, площади, количестве размещенных и планируемых к размещению контейнеров и </w:t>
      </w:r>
    </w:p>
    <w:p w:rsidR="00517279" w:rsidRPr="00524006" w:rsidRDefault="00517279" w:rsidP="0051727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4006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____________________________________________________________________________________________________________</w:t>
      </w:r>
    </w:p>
    <w:p w:rsidR="00F96121" w:rsidRPr="00524006" w:rsidRDefault="00517279" w:rsidP="00517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0764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бункеров с указанием их объема</w:t>
      </w:r>
    </w:p>
    <w:p w:rsidR="00517279" w:rsidRPr="00524006" w:rsidRDefault="00517279" w:rsidP="00517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17279" w:rsidRPr="00524006" w:rsidRDefault="00517279" w:rsidP="00517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0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0076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анные о собственниках мест</w:t>
      </w:r>
      <w:r w:rsidRPr="0052400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00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(площад</w:t>
      </w:r>
      <w:r w:rsidRPr="00524006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300764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накопления твердых коммунальных отходов</w:t>
      </w:r>
      <w:r w:rsidRPr="00524006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:____________________________________________________________________________</w:t>
      </w:r>
    </w:p>
    <w:p w:rsidR="00517279" w:rsidRPr="00524006" w:rsidRDefault="00517279" w:rsidP="00517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517279" w:rsidRPr="00524006" w:rsidRDefault="00517279" w:rsidP="00517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279" w:rsidRPr="00517279" w:rsidRDefault="00517279" w:rsidP="00517279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2400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0076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анные об источниках образования твердых коммунальных отходов</w:t>
      </w:r>
      <w:r w:rsidRPr="00524006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:____________________________________________________________________________</w:t>
      </w:r>
    </w:p>
    <w:p w:rsidR="00517279" w:rsidRDefault="00517279" w:rsidP="00517279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0"/>
          <w:szCs w:val="24"/>
          <w:lang w:eastAsia="ru-RU"/>
        </w:rPr>
      </w:pPr>
    </w:p>
    <w:p w:rsidR="00F96121" w:rsidRPr="00823519" w:rsidRDefault="00F96121" w:rsidP="00517279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0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0"/>
          <w:szCs w:val="24"/>
          <w:lang w:eastAsia="ru-RU"/>
        </w:rPr>
        <w:t xml:space="preserve">Даю свое согласие на обработку моих персональных данных, указанных в заявке. Согласие действует с момента подачи заявки до </w:t>
      </w:r>
      <w:r>
        <w:rPr>
          <w:rFonts w:ascii="Times New Roman" w:eastAsia="Arial Unicode MS" w:hAnsi="Times New Roman" w:cs="Times New Roman"/>
          <w:color w:val="000000"/>
          <w:sz w:val="20"/>
          <w:szCs w:val="24"/>
          <w:lang w:eastAsia="ru-RU"/>
        </w:rPr>
        <w:t>получения ответа.</w:t>
      </w:r>
      <w:r w:rsidRPr="00823519">
        <w:rPr>
          <w:rFonts w:ascii="Times New Roman" w:eastAsia="Arial Unicode MS" w:hAnsi="Times New Roman" w:cs="Times New Roman"/>
          <w:color w:val="000000"/>
          <w:sz w:val="20"/>
          <w:szCs w:val="24"/>
          <w:lang w:eastAsia="ru-RU"/>
        </w:rPr>
        <w:t xml:space="preserve"> </w:t>
      </w:r>
    </w:p>
    <w:p w:rsidR="00F96121" w:rsidRPr="00823519" w:rsidRDefault="00F96121" w:rsidP="00F96121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_________________________________ </w:t>
      </w:r>
    </w:p>
    <w:p w:rsidR="00F96121" w:rsidRPr="00823519" w:rsidRDefault="00F96121" w:rsidP="00F96121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 xml:space="preserve">м.п.                            (подпись заявителя) </w:t>
      </w:r>
    </w:p>
    <w:p w:rsidR="00F96121" w:rsidRPr="00823519" w:rsidRDefault="00F96121" w:rsidP="00F961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524006" w:rsidRDefault="00524006" w:rsidP="00F96121">
      <w:pPr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/>
        </w:rPr>
      </w:pPr>
    </w:p>
    <w:p w:rsidR="00F96121" w:rsidRPr="006C26B7" w:rsidRDefault="00F96121" w:rsidP="00F96121">
      <w:pPr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/>
        </w:rPr>
      </w:pPr>
      <w:r w:rsidRPr="006C26B7">
        <w:rPr>
          <w:rFonts w:ascii="Times New Roman" w:eastAsia="Arial Unicode MS" w:hAnsi="Times New Roman" w:cs="Times New Roman"/>
          <w:color w:val="000000"/>
          <w:lang w:eastAsia="ru-RU"/>
        </w:rPr>
        <w:t>Опись приобщенных документов:</w:t>
      </w:r>
    </w:p>
    <w:p w:rsidR="00F96121" w:rsidRDefault="00F96121" w:rsidP="00F96121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______________________________________________________________________________________________________</w:t>
      </w:r>
      <w:r w:rsidR="0051727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_______________________________________________________________________________________________________________________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_</w:t>
      </w:r>
    </w:p>
    <w:p w:rsidR="00F96121" w:rsidRDefault="00F96121" w:rsidP="00F96121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____________________________________________________________________________________________</w:t>
      </w:r>
      <w:r w:rsidR="0051727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________</w:t>
      </w:r>
      <w:r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___________</w:t>
      </w:r>
    </w:p>
    <w:p w:rsidR="00823519" w:rsidRPr="00823519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23519" w:rsidRPr="00823519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517279" w:rsidRPr="00823519" w:rsidRDefault="00517279" w:rsidP="0051727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823519">
        <w:rPr>
          <w:rFonts w:ascii="Times New Roman" w:eastAsia="Calibri" w:hAnsi="Times New Roman" w:cs="Times New Roman"/>
          <w:color w:val="000000"/>
          <w:sz w:val="24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517279" w:rsidRPr="00823519" w:rsidRDefault="00517279" w:rsidP="0051727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517279" w:rsidRPr="00823519" w:rsidRDefault="00517279" w:rsidP="0051727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823519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«___» ___________ 20__ года                                 _________________/ __________/</w:t>
      </w:r>
    </w:p>
    <w:p w:rsidR="00517279" w:rsidRPr="00823519" w:rsidRDefault="00517279" w:rsidP="00517279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23519" w:rsidRPr="00823519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23519" w:rsidRPr="00823519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23519" w:rsidRPr="00823519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23519" w:rsidRPr="00823519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23519" w:rsidRPr="00823519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23519" w:rsidRPr="00823519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23519" w:rsidRPr="00823519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23519" w:rsidRPr="00823519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23519" w:rsidRPr="00823519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23519" w:rsidRPr="00823519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23519" w:rsidRPr="00823519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23519" w:rsidRPr="00823519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23519" w:rsidRPr="00823519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23519" w:rsidRPr="00823519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23519" w:rsidRPr="00823519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23519" w:rsidRPr="00823519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23519" w:rsidRPr="00823519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23519" w:rsidRPr="00823519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23519" w:rsidRPr="00823519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23519" w:rsidRPr="00823519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23519" w:rsidRPr="00823519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23519" w:rsidRPr="00823519" w:rsidRDefault="00823519" w:rsidP="00823519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B0CC3" w:rsidRDefault="000B0CC3"/>
    <w:sectPr w:rsidR="000B0CC3" w:rsidSect="00C1604C">
      <w:headerReference w:type="first" r:id="rId9"/>
      <w:pgSz w:w="11905" w:h="16837"/>
      <w:pgMar w:top="851" w:right="851" w:bottom="851" w:left="1418" w:header="425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3DE" w:rsidRDefault="00B713DE" w:rsidP="00E12C96">
      <w:pPr>
        <w:spacing w:after="0" w:line="240" w:lineRule="auto"/>
      </w:pPr>
      <w:r>
        <w:separator/>
      </w:r>
    </w:p>
  </w:endnote>
  <w:endnote w:type="continuationSeparator" w:id="0">
    <w:p w:rsidR="00B713DE" w:rsidRDefault="00B713DE" w:rsidP="00E12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3DE" w:rsidRDefault="00B713DE" w:rsidP="00E12C96">
      <w:pPr>
        <w:spacing w:after="0" w:line="240" w:lineRule="auto"/>
      </w:pPr>
      <w:r>
        <w:separator/>
      </w:r>
    </w:p>
  </w:footnote>
  <w:footnote w:type="continuationSeparator" w:id="0">
    <w:p w:rsidR="00B713DE" w:rsidRDefault="00B713DE" w:rsidP="00E12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239" w:rsidRDefault="00B713DE" w:rsidP="006C6239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41545"/>
    <w:multiLevelType w:val="hybridMultilevel"/>
    <w:tmpl w:val="4178F9A4"/>
    <w:lvl w:ilvl="0" w:tplc="770C9D26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1B81704"/>
    <w:multiLevelType w:val="hybridMultilevel"/>
    <w:tmpl w:val="DC80C1AC"/>
    <w:lvl w:ilvl="0" w:tplc="2102B142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519"/>
    <w:rsid w:val="00060304"/>
    <w:rsid w:val="000B0CC3"/>
    <w:rsid w:val="000B2B67"/>
    <w:rsid w:val="000B63ED"/>
    <w:rsid w:val="00174FE8"/>
    <w:rsid w:val="00180CA7"/>
    <w:rsid w:val="001A0C1E"/>
    <w:rsid w:val="001B5AF3"/>
    <w:rsid w:val="001E50F3"/>
    <w:rsid w:val="002346D5"/>
    <w:rsid w:val="0029406C"/>
    <w:rsid w:val="002C0806"/>
    <w:rsid w:val="002E20C6"/>
    <w:rsid w:val="00300764"/>
    <w:rsid w:val="00311738"/>
    <w:rsid w:val="00380F79"/>
    <w:rsid w:val="003E1357"/>
    <w:rsid w:val="004052C4"/>
    <w:rsid w:val="00434883"/>
    <w:rsid w:val="00447804"/>
    <w:rsid w:val="004E3649"/>
    <w:rsid w:val="00517279"/>
    <w:rsid w:val="00524006"/>
    <w:rsid w:val="00573AFD"/>
    <w:rsid w:val="006A1D69"/>
    <w:rsid w:val="006D517A"/>
    <w:rsid w:val="006E56A4"/>
    <w:rsid w:val="00773B7E"/>
    <w:rsid w:val="007C5879"/>
    <w:rsid w:val="007E225B"/>
    <w:rsid w:val="00823519"/>
    <w:rsid w:val="0088254B"/>
    <w:rsid w:val="008E7447"/>
    <w:rsid w:val="009200D8"/>
    <w:rsid w:val="0095625D"/>
    <w:rsid w:val="00985C8D"/>
    <w:rsid w:val="009A5BF8"/>
    <w:rsid w:val="00A540BF"/>
    <w:rsid w:val="00AA1CC2"/>
    <w:rsid w:val="00AA35A1"/>
    <w:rsid w:val="00B06A94"/>
    <w:rsid w:val="00B4057A"/>
    <w:rsid w:val="00B713DE"/>
    <w:rsid w:val="00BA6D63"/>
    <w:rsid w:val="00BD517D"/>
    <w:rsid w:val="00BF4576"/>
    <w:rsid w:val="00C1604C"/>
    <w:rsid w:val="00C8263A"/>
    <w:rsid w:val="00D673FF"/>
    <w:rsid w:val="00DD5F53"/>
    <w:rsid w:val="00E12C96"/>
    <w:rsid w:val="00E16AFE"/>
    <w:rsid w:val="00E2026E"/>
    <w:rsid w:val="00EB04B0"/>
    <w:rsid w:val="00EE2A8F"/>
    <w:rsid w:val="00F9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CC3"/>
  </w:style>
  <w:style w:type="paragraph" w:styleId="2">
    <w:name w:val="heading 2"/>
    <w:basedOn w:val="a"/>
    <w:link w:val="20"/>
    <w:uiPriority w:val="9"/>
    <w:qFormat/>
    <w:rsid w:val="004348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3519"/>
  </w:style>
  <w:style w:type="character" w:styleId="a5">
    <w:name w:val="Hyperlink"/>
    <w:basedOn w:val="a0"/>
    <w:uiPriority w:val="99"/>
    <w:semiHidden/>
    <w:unhideWhenUsed/>
    <w:rsid w:val="006D517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05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48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1B5A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posdur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B941F-8630-46AA-B646-10FACF55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6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2019-03-15T04:40:00Z</cp:lastPrinted>
  <dcterms:created xsi:type="dcterms:W3CDTF">2019-01-14T10:09:00Z</dcterms:created>
  <dcterms:modified xsi:type="dcterms:W3CDTF">2019-03-15T04:44:00Z</dcterms:modified>
</cp:coreProperties>
</file>